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D61D" w14:textId="77777777" w:rsidR="003824B0" w:rsidRPr="003824B0" w:rsidRDefault="003824B0" w:rsidP="003824B0">
      <w:pPr>
        <w:spacing w:after="160" w:line="259" w:lineRule="auto"/>
        <w:jc w:val="center"/>
        <w:rPr>
          <w:rFonts w:eastAsiaTheme="minorHAnsi"/>
          <w:b/>
          <w:sz w:val="32"/>
          <w:szCs w:val="32"/>
          <w:lang w:val="en-US" w:eastAsia="en-US"/>
        </w:rPr>
      </w:pPr>
      <w:r w:rsidRPr="003824B0">
        <w:rPr>
          <w:rFonts w:eastAsiaTheme="minorHAnsi"/>
          <w:b/>
          <w:sz w:val="32"/>
          <w:szCs w:val="32"/>
          <w:lang w:val="en-US" w:eastAsia="en-US"/>
        </w:rPr>
        <w:t>Harlequin – Eastwood Theatre for Youth</w:t>
      </w:r>
    </w:p>
    <w:p w14:paraId="1B69F612" w14:textId="77777777" w:rsidR="003824B0" w:rsidRDefault="003824B0" w:rsidP="003824B0">
      <w:pPr>
        <w:spacing w:line="259" w:lineRule="auto"/>
        <w:jc w:val="center"/>
        <w:rPr>
          <w:rFonts w:eastAsiaTheme="minorHAnsi"/>
          <w:b/>
          <w:sz w:val="32"/>
          <w:szCs w:val="32"/>
          <w:lang w:val="en-US" w:eastAsia="en-US"/>
        </w:rPr>
      </w:pPr>
      <w:r w:rsidRPr="003824B0">
        <w:rPr>
          <w:rFonts w:eastAsiaTheme="minorHAnsi"/>
          <w:b/>
          <w:sz w:val="32"/>
          <w:szCs w:val="32"/>
          <w:lang w:val="en-US" w:eastAsia="en-US"/>
        </w:rPr>
        <w:t xml:space="preserve">MINUTES OF THE ANNUAL GENERAL MEETING </w:t>
      </w:r>
    </w:p>
    <w:p w14:paraId="4643D119" w14:textId="7BBC2A97" w:rsidR="00B04F2C" w:rsidRDefault="00E72A7C" w:rsidP="003824B0">
      <w:pPr>
        <w:spacing w:line="259" w:lineRule="auto"/>
        <w:jc w:val="center"/>
        <w:rPr>
          <w:rFonts w:eastAsiaTheme="minorHAnsi"/>
          <w:b/>
          <w:sz w:val="32"/>
          <w:szCs w:val="32"/>
          <w:lang w:val="en-US" w:eastAsia="en-US"/>
        </w:rPr>
      </w:pPr>
      <w:r>
        <w:rPr>
          <w:rFonts w:eastAsiaTheme="minorHAnsi"/>
          <w:b/>
          <w:sz w:val="32"/>
          <w:szCs w:val="32"/>
          <w:lang w:val="en-US" w:eastAsia="en-US"/>
        </w:rPr>
        <w:t xml:space="preserve">Held </w:t>
      </w:r>
      <w:r w:rsidR="00A3122A">
        <w:rPr>
          <w:rFonts w:eastAsiaTheme="minorHAnsi"/>
          <w:b/>
          <w:sz w:val="32"/>
          <w:szCs w:val="32"/>
          <w:lang w:val="en-US" w:eastAsia="en-US"/>
        </w:rPr>
        <w:t xml:space="preserve">on Wednesday </w:t>
      </w:r>
      <w:r w:rsidR="00B04F2C">
        <w:rPr>
          <w:rFonts w:eastAsiaTheme="minorHAnsi"/>
          <w:b/>
          <w:sz w:val="32"/>
          <w:szCs w:val="32"/>
          <w:lang w:val="en-US" w:eastAsia="en-US"/>
        </w:rPr>
        <w:t>1</w:t>
      </w:r>
      <w:r w:rsidR="008D0CFE">
        <w:rPr>
          <w:rFonts w:eastAsiaTheme="minorHAnsi"/>
          <w:b/>
          <w:sz w:val="32"/>
          <w:szCs w:val="32"/>
          <w:lang w:val="en-US" w:eastAsia="en-US"/>
        </w:rPr>
        <w:t>3</w:t>
      </w:r>
      <w:r w:rsidR="00F65253">
        <w:rPr>
          <w:rFonts w:eastAsiaTheme="minorHAnsi"/>
          <w:b/>
          <w:sz w:val="32"/>
          <w:szCs w:val="32"/>
          <w:vertAlign w:val="superscript"/>
          <w:lang w:val="en-US" w:eastAsia="en-US"/>
        </w:rPr>
        <w:t>th</w:t>
      </w:r>
      <w:r w:rsidR="00B04F2C">
        <w:rPr>
          <w:rFonts w:eastAsiaTheme="minorHAnsi"/>
          <w:b/>
          <w:sz w:val="32"/>
          <w:szCs w:val="32"/>
          <w:lang w:val="en-US" w:eastAsia="en-US"/>
        </w:rPr>
        <w:t xml:space="preserve"> August 202</w:t>
      </w:r>
      <w:r w:rsidR="008D0CFE">
        <w:rPr>
          <w:rFonts w:eastAsiaTheme="minorHAnsi"/>
          <w:b/>
          <w:sz w:val="32"/>
          <w:szCs w:val="32"/>
          <w:lang w:val="en-US" w:eastAsia="en-US"/>
        </w:rPr>
        <w:t>5</w:t>
      </w:r>
      <w:r w:rsidR="003824B0" w:rsidRPr="003824B0">
        <w:rPr>
          <w:rFonts w:eastAsiaTheme="minorHAnsi"/>
          <w:b/>
          <w:sz w:val="32"/>
          <w:szCs w:val="32"/>
          <w:lang w:val="en-US" w:eastAsia="en-US"/>
        </w:rPr>
        <w:t xml:space="preserve"> at </w:t>
      </w:r>
      <w:r w:rsidR="000138EF">
        <w:rPr>
          <w:rFonts w:eastAsiaTheme="minorHAnsi"/>
          <w:b/>
          <w:sz w:val="32"/>
          <w:szCs w:val="32"/>
          <w:lang w:val="en-US" w:eastAsia="en-US"/>
        </w:rPr>
        <w:t>7.</w:t>
      </w:r>
      <w:r w:rsidR="00492018">
        <w:rPr>
          <w:rFonts w:eastAsiaTheme="minorHAnsi"/>
          <w:b/>
          <w:sz w:val="32"/>
          <w:szCs w:val="32"/>
          <w:lang w:val="en-US" w:eastAsia="en-US"/>
        </w:rPr>
        <w:t>0</w:t>
      </w:r>
      <w:r>
        <w:rPr>
          <w:rFonts w:eastAsiaTheme="minorHAnsi"/>
          <w:b/>
          <w:sz w:val="32"/>
          <w:szCs w:val="32"/>
          <w:lang w:val="en-US" w:eastAsia="en-US"/>
        </w:rPr>
        <w:t>0 p.m.</w:t>
      </w:r>
      <w:r w:rsidR="00B04F2C">
        <w:rPr>
          <w:rFonts w:eastAsiaTheme="minorHAnsi"/>
          <w:b/>
          <w:sz w:val="32"/>
          <w:szCs w:val="32"/>
          <w:lang w:val="en-US" w:eastAsia="en-US"/>
        </w:rPr>
        <w:t xml:space="preserve"> at </w:t>
      </w:r>
    </w:p>
    <w:p w14:paraId="118E2CA2" w14:textId="2D142D57" w:rsidR="00FB0A5D" w:rsidRPr="00BA29E3" w:rsidRDefault="00B04F2C" w:rsidP="00BA29E3">
      <w:pPr>
        <w:spacing w:line="259" w:lineRule="auto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val="en-US" w:eastAsia="en-US"/>
        </w:rPr>
        <w:t>Braidbar Primary School</w:t>
      </w:r>
    </w:p>
    <w:p w14:paraId="0B08206E" w14:textId="77777777" w:rsidR="00FB0A5D" w:rsidRDefault="00FB0A5D" w:rsidP="0018512E">
      <w:pPr>
        <w:spacing w:line="259" w:lineRule="auto"/>
        <w:rPr>
          <w:rFonts w:eastAsiaTheme="minorHAnsi"/>
          <w:bCs/>
          <w:sz w:val="24"/>
          <w:szCs w:val="24"/>
          <w:lang w:val="en-US" w:eastAsia="en-US"/>
        </w:rPr>
      </w:pPr>
    </w:p>
    <w:p w14:paraId="2C034ED4" w14:textId="5B60834C" w:rsidR="0018512E" w:rsidRPr="00522979" w:rsidRDefault="00B42ACF" w:rsidP="0018512E">
      <w:pPr>
        <w:spacing w:line="259" w:lineRule="auto"/>
        <w:rPr>
          <w:rFonts w:eastAsiaTheme="minorHAnsi"/>
          <w:bCs/>
          <w:sz w:val="24"/>
          <w:szCs w:val="24"/>
          <w:lang w:val="en-US" w:eastAsia="en-US"/>
        </w:rPr>
      </w:pPr>
      <w:r w:rsidRPr="00522979">
        <w:rPr>
          <w:rFonts w:eastAsiaTheme="minorHAnsi"/>
          <w:bCs/>
          <w:sz w:val="24"/>
          <w:szCs w:val="24"/>
          <w:lang w:val="en-US" w:eastAsia="en-US"/>
        </w:rPr>
        <w:t>The sederunt for the meeting is attached</w:t>
      </w:r>
      <w:r w:rsidR="00722BE9">
        <w:rPr>
          <w:rFonts w:eastAsiaTheme="minorHAnsi"/>
          <w:bCs/>
          <w:sz w:val="24"/>
          <w:szCs w:val="24"/>
          <w:lang w:val="en-US" w:eastAsia="en-US"/>
        </w:rPr>
        <w:t xml:space="preserve">.  </w:t>
      </w:r>
      <w:r w:rsidR="006A34E4">
        <w:rPr>
          <w:rFonts w:eastAsiaTheme="minorHAnsi"/>
          <w:bCs/>
          <w:sz w:val="24"/>
          <w:szCs w:val="24"/>
          <w:lang w:val="en-US" w:eastAsia="en-US"/>
        </w:rPr>
        <w:t xml:space="preserve">There were </w:t>
      </w:r>
      <w:r w:rsidR="00704BAE">
        <w:rPr>
          <w:rFonts w:eastAsiaTheme="minorHAnsi"/>
          <w:bCs/>
          <w:sz w:val="24"/>
          <w:szCs w:val="24"/>
          <w:lang w:val="en-US" w:eastAsia="en-US"/>
        </w:rPr>
        <w:t xml:space="preserve">48 </w:t>
      </w:r>
      <w:r w:rsidR="00787E6D">
        <w:rPr>
          <w:rFonts w:eastAsiaTheme="minorHAnsi"/>
          <w:bCs/>
          <w:sz w:val="24"/>
          <w:szCs w:val="24"/>
          <w:lang w:val="en-US" w:eastAsia="en-US"/>
        </w:rPr>
        <w:t>members</w:t>
      </w:r>
      <w:r w:rsidR="006A34E4">
        <w:rPr>
          <w:rFonts w:eastAsiaTheme="minorHAnsi"/>
          <w:bCs/>
          <w:sz w:val="24"/>
          <w:szCs w:val="24"/>
          <w:lang w:val="en-US" w:eastAsia="en-US"/>
        </w:rPr>
        <w:t xml:space="preserve"> in</w:t>
      </w:r>
      <w:r w:rsidR="003932B8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787E6D" w:rsidRPr="00522979">
        <w:rPr>
          <w:rFonts w:eastAsiaTheme="minorHAnsi"/>
          <w:bCs/>
          <w:sz w:val="24"/>
          <w:szCs w:val="24"/>
          <w:lang w:val="en-US" w:eastAsia="en-US"/>
        </w:rPr>
        <w:t>attendance</w:t>
      </w:r>
      <w:r w:rsidR="00787E6D">
        <w:rPr>
          <w:rFonts w:eastAsiaTheme="minorHAnsi"/>
          <w:bCs/>
          <w:sz w:val="24"/>
          <w:szCs w:val="24"/>
          <w:lang w:val="en-US" w:eastAsia="en-US"/>
        </w:rPr>
        <w:t>, and</w:t>
      </w:r>
      <w:r w:rsidR="006A34E4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3932B8">
        <w:rPr>
          <w:rFonts w:eastAsiaTheme="minorHAnsi"/>
          <w:bCs/>
          <w:sz w:val="24"/>
          <w:szCs w:val="24"/>
          <w:lang w:val="en-US" w:eastAsia="en-US"/>
        </w:rPr>
        <w:t>the meeting was quorate</w:t>
      </w:r>
      <w:r w:rsidR="00522979" w:rsidRPr="00522979">
        <w:rPr>
          <w:rFonts w:eastAsiaTheme="minorHAnsi"/>
          <w:bCs/>
          <w:sz w:val="24"/>
          <w:szCs w:val="24"/>
          <w:lang w:val="en-US" w:eastAsia="en-US"/>
        </w:rPr>
        <w:t>.</w:t>
      </w:r>
      <w:r w:rsidR="00A7576B">
        <w:rPr>
          <w:rFonts w:eastAsiaTheme="minorHAnsi"/>
          <w:bCs/>
          <w:sz w:val="24"/>
          <w:szCs w:val="24"/>
          <w:lang w:val="en-US" w:eastAsia="en-US"/>
        </w:rPr>
        <w:t xml:space="preserve">  The Club </w:t>
      </w:r>
      <w:r w:rsidR="00787E6D">
        <w:rPr>
          <w:rFonts w:eastAsiaTheme="minorHAnsi"/>
          <w:bCs/>
          <w:sz w:val="24"/>
          <w:szCs w:val="24"/>
          <w:lang w:val="en-US" w:eastAsia="en-US"/>
        </w:rPr>
        <w:t xml:space="preserve">President, </w:t>
      </w:r>
      <w:r w:rsidR="00EC35DB">
        <w:rPr>
          <w:rFonts w:eastAsiaTheme="minorHAnsi"/>
          <w:bCs/>
          <w:sz w:val="24"/>
          <w:szCs w:val="24"/>
          <w:lang w:val="en-US" w:eastAsia="en-US"/>
        </w:rPr>
        <w:t xml:space="preserve">David Zochowski </w:t>
      </w:r>
      <w:r w:rsidR="00A7576B">
        <w:rPr>
          <w:rFonts w:eastAsiaTheme="minorHAnsi"/>
          <w:bCs/>
          <w:sz w:val="24"/>
          <w:szCs w:val="24"/>
          <w:lang w:val="en-US" w:eastAsia="en-US"/>
        </w:rPr>
        <w:t>welcomed everyone to the meeting</w:t>
      </w:r>
      <w:r w:rsidR="00BA29E3">
        <w:rPr>
          <w:rFonts w:eastAsiaTheme="minorHAnsi"/>
          <w:bCs/>
          <w:sz w:val="24"/>
          <w:szCs w:val="24"/>
          <w:lang w:val="en-US" w:eastAsia="en-US"/>
        </w:rPr>
        <w:t xml:space="preserve"> at 7.06pm</w:t>
      </w:r>
      <w:r w:rsidR="00A7576B">
        <w:rPr>
          <w:rFonts w:eastAsiaTheme="minorHAnsi"/>
          <w:bCs/>
          <w:sz w:val="24"/>
          <w:szCs w:val="24"/>
          <w:lang w:val="en-US" w:eastAsia="en-US"/>
        </w:rPr>
        <w:t>.</w:t>
      </w:r>
    </w:p>
    <w:p w14:paraId="615A5F02" w14:textId="77777777" w:rsidR="00522979" w:rsidRDefault="00522979" w:rsidP="0018512E">
      <w:pPr>
        <w:spacing w:line="259" w:lineRule="auto"/>
        <w:rPr>
          <w:rFonts w:eastAsiaTheme="minorHAnsi"/>
          <w:b/>
          <w:sz w:val="24"/>
          <w:szCs w:val="24"/>
          <w:lang w:val="en-US" w:eastAsia="en-US"/>
        </w:rPr>
      </w:pPr>
    </w:p>
    <w:p w14:paraId="5132B223" w14:textId="436F9DBE" w:rsidR="003824B0" w:rsidRPr="003824B0" w:rsidRDefault="003824B0" w:rsidP="00694530">
      <w:pPr>
        <w:rPr>
          <w:rFonts w:eastAsiaTheme="minorHAnsi"/>
          <w:b/>
          <w:sz w:val="24"/>
          <w:szCs w:val="24"/>
          <w:lang w:val="en-US" w:eastAsia="en-US"/>
        </w:rPr>
      </w:pPr>
      <w:r w:rsidRPr="003824B0">
        <w:rPr>
          <w:rFonts w:eastAsiaTheme="minorHAnsi"/>
          <w:b/>
          <w:sz w:val="24"/>
          <w:szCs w:val="24"/>
          <w:lang w:val="en-US" w:eastAsia="en-US"/>
        </w:rPr>
        <w:t xml:space="preserve">1. Apologies  </w:t>
      </w:r>
    </w:p>
    <w:p w14:paraId="5011FC8D" w14:textId="1560A915" w:rsidR="000E1792" w:rsidRPr="00BA29E3" w:rsidRDefault="003824B0" w:rsidP="000E1792">
      <w:pPr>
        <w:rPr>
          <w:rFonts w:cstheme="minorHAnsi"/>
          <w:sz w:val="24"/>
          <w:szCs w:val="24"/>
        </w:rPr>
      </w:pPr>
      <w:r w:rsidRPr="00BA29E3">
        <w:rPr>
          <w:rFonts w:eastAsiaTheme="minorHAnsi" w:cstheme="minorHAnsi"/>
          <w:sz w:val="24"/>
          <w:szCs w:val="24"/>
          <w:lang w:val="en-US" w:eastAsia="en-US"/>
        </w:rPr>
        <w:t xml:space="preserve">A series of apologies </w:t>
      </w:r>
      <w:r w:rsidR="004C5E80" w:rsidRPr="00BA29E3">
        <w:rPr>
          <w:rFonts w:eastAsiaTheme="minorHAnsi" w:cstheme="minorHAnsi"/>
          <w:sz w:val="24"/>
          <w:szCs w:val="24"/>
          <w:lang w:val="en-US" w:eastAsia="en-US"/>
        </w:rPr>
        <w:t xml:space="preserve">were </w:t>
      </w:r>
      <w:r w:rsidRPr="00BA29E3">
        <w:rPr>
          <w:rFonts w:eastAsiaTheme="minorHAnsi" w:cstheme="minorHAnsi"/>
          <w:sz w:val="24"/>
          <w:szCs w:val="24"/>
          <w:lang w:val="en-US" w:eastAsia="en-US"/>
        </w:rPr>
        <w:t>received including</w:t>
      </w:r>
      <w:r w:rsidR="0063204C" w:rsidRPr="00BA29E3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="000E1792" w:rsidRPr="00BA29E3">
        <w:rPr>
          <w:rFonts w:cstheme="minorHAnsi"/>
          <w:sz w:val="24"/>
          <w:szCs w:val="24"/>
        </w:rPr>
        <w:t>Judy Sheppard, Paul Carnan, Shirley Taylor, Cath Boyd,</w:t>
      </w:r>
      <w:r w:rsidR="00BA29E3">
        <w:rPr>
          <w:rFonts w:cstheme="minorHAnsi"/>
          <w:sz w:val="24"/>
          <w:szCs w:val="24"/>
        </w:rPr>
        <w:t xml:space="preserve"> </w:t>
      </w:r>
      <w:r w:rsidR="000E1792" w:rsidRPr="00BA29E3">
        <w:rPr>
          <w:rFonts w:cstheme="minorHAnsi"/>
          <w:sz w:val="24"/>
          <w:szCs w:val="24"/>
        </w:rPr>
        <w:t>Liz Tait, Jo Dougall, Jamie McQueen, Iain Mair, Myra Ralston, Grace Loudon</w:t>
      </w:r>
      <w:r w:rsidR="00E522B3" w:rsidRPr="00BA29E3">
        <w:rPr>
          <w:rFonts w:cstheme="minorHAnsi"/>
          <w:sz w:val="24"/>
          <w:szCs w:val="24"/>
        </w:rPr>
        <w:t xml:space="preserve">, Liz Gibson, Lorna Wyllie, </w:t>
      </w:r>
      <w:r w:rsidR="009935DA" w:rsidRPr="00BA29E3">
        <w:rPr>
          <w:rFonts w:cstheme="minorHAnsi"/>
          <w:sz w:val="24"/>
          <w:szCs w:val="24"/>
        </w:rPr>
        <w:t>Becca Tobias, Alison Gill, Ewan Pringle, Ross McDougall, Anna Cowen, Jayde Shenken</w:t>
      </w:r>
      <w:r w:rsidR="00FB0A5D" w:rsidRPr="00BA29E3">
        <w:rPr>
          <w:rFonts w:cstheme="minorHAnsi"/>
          <w:sz w:val="24"/>
          <w:szCs w:val="24"/>
        </w:rPr>
        <w:t xml:space="preserve"> and Matthew Ralph.</w:t>
      </w:r>
    </w:p>
    <w:p w14:paraId="0A7A29FC" w14:textId="77777777" w:rsidR="00694530" w:rsidRDefault="00694530" w:rsidP="00694530">
      <w:pPr>
        <w:rPr>
          <w:rFonts w:eastAsiaTheme="minorHAnsi"/>
          <w:sz w:val="24"/>
          <w:szCs w:val="24"/>
          <w:lang w:eastAsia="en-US"/>
        </w:rPr>
      </w:pPr>
    </w:p>
    <w:p w14:paraId="1E8A9B98" w14:textId="5E90D1AB" w:rsidR="003824B0" w:rsidRPr="003824B0" w:rsidRDefault="003824B0" w:rsidP="00694530">
      <w:pPr>
        <w:rPr>
          <w:rFonts w:eastAsiaTheme="minorHAnsi"/>
          <w:b/>
          <w:sz w:val="24"/>
          <w:szCs w:val="24"/>
          <w:lang w:val="en-US" w:eastAsia="en-US"/>
        </w:rPr>
      </w:pPr>
      <w:r w:rsidRPr="003824B0">
        <w:rPr>
          <w:rFonts w:eastAsiaTheme="minorHAnsi"/>
          <w:b/>
          <w:sz w:val="24"/>
          <w:szCs w:val="24"/>
          <w:lang w:val="en-US" w:eastAsia="en-US"/>
        </w:rPr>
        <w:t xml:space="preserve">2. Minutes of previous Annual General Meeting of </w:t>
      </w:r>
      <w:r w:rsidR="00E23C4E">
        <w:rPr>
          <w:rFonts w:eastAsiaTheme="minorHAnsi"/>
          <w:b/>
          <w:sz w:val="24"/>
          <w:szCs w:val="24"/>
          <w:lang w:val="en-US" w:eastAsia="en-US"/>
        </w:rPr>
        <w:t>1</w:t>
      </w:r>
      <w:r w:rsidR="00B7711C">
        <w:rPr>
          <w:rFonts w:eastAsiaTheme="minorHAnsi"/>
          <w:b/>
          <w:sz w:val="24"/>
          <w:szCs w:val="24"/>
          <w:lang w:val="en-US" w:eastAsia="en-US"/>
        </w:rPr>
        <w:t>4</w:t>
      </w:r>
      <w:r w:rsidR="00DF1A91">
        <w:rPr>
          <w:rFonts w:eastAsiaTheme="minorHAnsi"/>
          <w:b/>
          <w:sz w:val="24"/>
          <w:szCs w:val="24"/>
          <w:vertAlign w:val="superscript"/>
          <w:lang w:val="en-US" w:eastAsia="en-US"/>
        </w:rPr>
        <w:t xml:space="preserve">th </w:t>
      </w:r>
      <w:r w:rsidR="00C77B30">
        <w:rPr>
          <w:rFonts w:eastAsiaTheme="minorHAnsi"/>
          <w:b/>
          <w:sz w:val="24"/>
          <w:szCs w:val="24"/>
          <w:lang w:val="en-US" w:eastAsia="en-US"/>
        </w:rPr>
        <w:t>August 202</w:t>
      </w:r>
      <w:r w:rsidR="00B7711C">
        <w:rPr>
          <w:rFonts w:eastAsiaTheme="minorHAnsi"/>
          <w:b/>
          <w:sz w:val="24"/>
          <w:szCs w:val="24"/>
          <w:lang w:val="en-US" w:eastAsia="en-US"/>
        </w:rPr>
        <w:t>4</w:t>
      </w:r>
    </w:p>
    <w:p w14:paraId="467FD65B" w14:textId="47134194" w:rsidR="003824B0" w:rsidRDefault="003824B0" w:rsidP="00694530">
      <w:pPr>
        <w:rPr>
          <w:rFonts w:eastAsiaTheme="minorHAnsi"/>
          <w:sz w:val="24"/>
          <w:szCs w:val="24"/>
          <w:lang w:val="en-US" w:eastAsia="en-US"/>
        </w:rPr>
      </w:pPr>
      <w:r w:rsidRPr="003824B0">
        <w:rPr>
          <w:rFonts w:eastAsiaTheme="minorHAnsi"/>
          <w:sz w:val="24"/>
          <w:szCs w:val="24"/>
          <w:lang w:val="en-US" w:eastAsia="en-US"/>
        </w:rPr>
        <w:t>Minutes of last year’s AGM</w:t>
      </w:r>
      <w:r w:rsidRPr="003824B0">
        <w:rPr>
          <w:rFonts w:eastAsiaTheme="minorHAnsi"/>
          <w:sz w:val="24"/>
          <w:szCs w:val="24"/>
          <w:lang w:eastAsia="en-US"/>
        </w:rPr>
        <w:t xml:space="preserve"> had been circulated in advance by email and were </w:t>
      </w:r>
      <w:r w:rsidRPr="003824B0">
        <w:rPr>
          <w:rFonts w:eastAsiaTheme="minorHAnsi"/>
          <w:sz w:val="24"/>
          <w:szCs w:val="24"/>
          <w:lang w:val="en-US" w:eastAsia="en-US"/>
        </w:rPr>
        <w:t>proposed</w:t>
      </w:r>
      <w:r w:rsidRPr="003824B0">
        <w:rPr>
          <w:rFonts w:eastAsiaTheme="minorHAnsi"/>
          <w:sz w:val="24"/>
          <w:szCs w:val="24"/>
          <w:lang w:eastAsia="en-US"/>
        </w:rPr>
        <w:t xml:space="preserve"> as a true record</w:t>
      </w:r>
      <w:r w:rsidRPr="003824B0">
        <w:rPr>
          <w:rFonts w:eastAsiaTheme="minorHAnsi"/>
          <w:sz w:val="24"/>
          <w:szCs w:val="24"/>
          <w:lang w:val="en-US" w:eastAsia="en-US"/>
        </w:rPr>
        <w:t xml:space="preserve"> by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 Kenn</w:t>
      </w:r>
      <w:r w:rsidR="00704BAE">
        <w:rPr>
          <w:rFonts w:eastAsiaTheme="minorHAnsi"/>
          <w:sz w:val="24"/>
          <w:szCs w:val="24"/>
          <w:lang w:val="en-US" w:eastAsia="en-US"/>
        </w:rPr>
        <w:t>eth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 Robertson </w:t>
      </w:r>
      <w:r w:rsidR="00704BAE">
        <w:rPr>
          <w:rFonts w:eastAsiaTheme="minorHAnsi"/>
          <w:sz w:val="24"/>
          <w:szCs w:val="24"/>
          <w:lang w:val="en-US" w:eastAsia="en-US"/>
        </w:rPr>
        <w:t xml:space="preserve">and </w:t>
      </w:r>
      <w:r w:rsidRPr="003824B0">
        <w:rPr>
          <w:rFonts w:eastAsiaTheme="minorHAnsi"/>
          <w:sz w:val="24"/>
          <w:szCs w:val="24"/>
          <w:lang w:val="en-US" w:eastAsia="en-US"/>
        </w:rPr>
        <w:t>seconded by</w:t>
      </w:r>
      <w:r w:rsidR="000D7755">
        <w:rPr>
          <w:rFonts w:eastAsiaTheme="minorHAnsi"/>
          <w:sz w:val="24"/>
          <w:szCs w:val="24"/>
          <w:lang w:val="en-US" w:eastAsia="en-US"/>
        </w:rPr>
        <w:t xml:space="preserve"> </w:t>
      </w:r>
      <w:r w:rsidR="00FB0A5D">
        <w:rPr>
          <w:rFonts w:eastAsiaTheme="minorHAnsi"/>
          <w:sz w:val="24"/>
          <w:szCs w:val="24"/>
          <w:lang w:val="en-US" w:eastAsia="en-US"/>
        </w:rPr>
        <w:t>Kirsty D</w:t>
      </w:r>
      <w:r w:rsidR="00704BAE">
        <w:rPr>
          <w:rFonts w:eastAsiaTheme="minorHAnsi"/>
          <w:sz w:val="24"/>
          <w:szCs w:val="24"/>
          <w:lang w:val="en-US" w:eastAsia="en-US"/>
        </w:rPr>
        <w:t>uncan.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 Dav</w:t>
      </w:r>
      <w:r w:rsidR="00704BAE">
        <w:rPr>
          <w:rFonts w:eastAsiaTheme="minorHAnsi"/>
          <w:sz w:val="24"/>
          <w:szCs w:val="24"/>
          <w:lang w:val="en-US" w:eastAsia="en-US"/>
        </w:rPr>
        <w:t>id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 noted </w:t>
      </w:r>
      <w:r w:rsidR="00704BAE">
        <w:rPr>
          <w:rFonts w:eastAsiaTheme="minorHAnsi"/>
          <w:sz w:val="24"/>
          <w:szCs w:val="24"/>
          <w:lang w:val="en-US" w:eastAsia="en-US"/>
        </w:rPr>
        <w:t xml:space="preserve">one amendment to the minute 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that Kirsten McLean should have been recorded </w:t>
      </w:r>
      <w:r w:rsidR="00704BAE">
        <w:rPr>
          <w:rFonts w:eastAsiaTheme="minorHAnsi"/>
          <w:sz w:val="24"/>
          <w:szCs w:val="24"/>
          <w:lang w:val="en-US" w:eastAsia="en-US"/>
        </w:rPr>
        <w:t xml:space="preserve">in the minute 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as </w:t>
      </w:r>
      <w:r w:rsidR="00704BAE">
        <w:rPr>
          <w:rFonts w:eastAsiaTheme="minorHAnsi"/>
          <w:sz w:val="24"/>
          <w:szCs w:val="24"/>
          <w:lang w:val="en-US" w:eastAsia="en-US"/>
        </w:rPr>
        <w:t xml:space="preserve">her married surname of </w:t>
      </w:r>
      <w:r w:rsidR="00FB0A5D">
        <w:rPr>
          <w:rFonts w:eastAsiaTheme="minorHAnsi"/>
          <w:sz w:val="24"/>
          <w:szCs w:val="24"/>
          <w:lang w:val="en-US" w:eastAsia="en-US"/>
        </w:rPr>
        <w:t xml:space="preserve">Grieve. </w:t>
      </w:r>
    </w:p>
    <w:p w14:paraId="7CF9AFCD" w14:textId="77777777" w:rsidR="00694530" w:rsidRPr="003824B0" w:rsidRDefault="00694530" w:rsidP="00694530">
      <w:pPr>
        <w:rPr>
          <w:rFonts w:eastAsiaTheme="minorHAnsi"/>
          <w:sz w:val="24"/>
          <w:szCs w:val="24"/>
          <w:lang w:val="en-US" w:eastAsia="en-US"/>
        </w:rPr>
      </w:pPr>
    </w:p>
    <w:p w14:paraId="314F4D7B" w14:textId="47E70785" w:rsidR="003824B0" w:rsidRPr="003824B0" w:rsidRDefault="003824B0" w:rsidP="00694530">
      <w:pPr>
        <w:rPr>
          <w:rFonts w:eastAsiaTheme="minorHAnsi"/>
          <w:b/>
          <w:sz w:val="24"/>
          <w:szCs w:val="24"/>
          <w:lang w:val="en-US" w:eastAsia="en-US"/>
        </w:rPr>
      </w:pPr>
      <w:r w:rsidRPr="003824B0">
        <w:rPr>
          <w:rFonts w:eastAsiaTheme="minorHAnsi"/>
          <w:b/>
          <w:sz w:val="24"/>
          <w:szCs w:val="24"/>
          <w:lang w:val="en-US" w:eastAsia="en-US"/>
        </w:rPr>
        <w:t>3. President’s Report</w:t>
      </w:r>
      <w:r w:rsidR="00F14CBE">
        <w:rPr>
          <w:rFonts w:eastAsiaTheme="minorHAnsi"/>
          <w:b/>
          <w:sz w:val="24"/>
          <w:szCs w:val="24"/>
          <w:lang w:val="en-US" w:eastAsia="en-US"/>
        </w:rPr>
        <w:t xml:space="preserve"> 202</w:t>
      </w:r>
      <w:r w:rsidR="00B7711C">
        <w:rPr>
          <w:rFonts w:eastAsiaTheme="minorHAnsi"/>
          <w:b/>
          <w:sz w:val="24"/>
          <w:szCs w:val="24"/>
          <w:lang w:val="en-US" w:eastAsia="en-US"/>
        </w:rPr>
        <w:t>4</w:t>
      </w:r>
      <w:r w:rsidR="00F14CBE">
        <w:rPr>
          <w:rFonts w:eastAsiaTheme="minorHAnsi"/>
          <w:b/>
          <w:sz w:val="24"/>
          <w:szCs w:val="24"/>
          <w:lang w:val="en-US" w:eastAsia="en-US"/>
        </w:rPr>
        <w:t>/202</w:t>
      </w:r>
      <w:r w:rsidR="007C702A">
        <w:rPr>
          <w:rFonts w:eastAsiaTheme="minorHAnsi"/>
          <w:b/>
          <w:sz w:val="24"/>
          <w:szCs w:val="24"/>
          <w:lang w:val="en-US" w:eastAsia="en-US"/>
        </w:rPr>
        <w:t>5</w:t>
      </w:r>
    </w:p>
    <w:p w14:paraId="3D287DB7" w14:textId="4BFF25DD" w:rsidR="00FB0A5D" w:rsidRPr="00704BAE" w:rsidRDefault="00EC35DB" w:rsidP="00694530">
      <w:pPr>
        <w:rPr>
          <w:rFonts w:eastAsiaTheme="minorHAnsi"/>
          <w:sz w:val="24"/>
          <w:szCs w:val="24"/>
          <w:lang w:val="en-US" w:eastAsia="en-US"/>
        </w:rPr>
      </w:pPr>
      <w:r>
        <w:rPr>
          <w:rFonts w:eastAsiaTheme="minorHAnsi"/>
          <w:sz w:val="24"/>
          <w:szCs w:val="24"/>
          <w:lang w:eastAsia="en-US"/>
        </w:rPr>
        <w:t>David Zochowski</w:t>
      </w:r>
      <w:r w:rsidR="003824B0" w:rsidRPr="003824B0">
        <w:rPr>
          <w:rFonts w:eastAsiaTheme="minorHAnsi"/>
          <w:sz w:val="24"/>
          <w:szCs w:val="24"/>
          <w:lang w:val="en-US" w:eastAsia="en-US"/>
        </w:rPr>
        <w:t>, President, reported on the 20</w:t>
      </w:r>
      <w:r w:rsidR="00C77B30">
        <w:rPr>
          <w:rFonts w:eastAsiaTheme="minorHAnsi"/>
          <w:sz w:val="24"/>
          <w:szCs w:val="24"/>
          <w:lang w:val="en-US" w:eastAsia="en-US"/>
        </w:rPr>
        <w:t>2</w:t>
      </w:r>
      <w:r w:rsidR="007C702A">
        <w:rPr>
          <w:rFonts w:eastAsiaTheme="minorHAnsi"/>
          <w:sz w:val="24"/>
          <w:szCs w:val="24"/>
          <w:lang w:val="en-US" w:eastAsia="en-US"/>
        </w:rPr>
        <w:t>4</w:t>
      </w:r>
      <w:r w:rsidR="003824B0" w:rsidRPr="003824B0">
        <w:rPr>
          <w:rFonts w:eastAsiaTheme="minorHAnsi"/>
          <w:sz w:val="24"/>
          <w:szCs w:val="24"/>
          <w:lang w:val="en-US" w:eastAsia="en-US"/>
        </w:rPr>
        <w:t>/20</w:t>
      </w:r>
      <w:r w:rsidR="00C77B30">
        <w:rPr>
          <w:rFonts w:eastAsiaTheme="minorHAnsi"/>
          <w:sz w:val="24"/>
          <w:szCs w:val="24"/>
          <w:lang w:val="en-US" w:eastAsia="en-US"/>
        </w:rPr>
        <w:t>2</w:t>
      </w:r>
      <w:r w:rsidR="007C702A">
        <w:rPr>
          <w:rFonts w:eastAsiaTheme="minorHAnsi"/>
          <w:sz w:val="24"/>
          <w:szCs w:val="24"/>
          <w:lang w:val="en-US" w:eastAsia="en-US"/>
        </w:rPr>
        <w:t>5</w:t>
      </w:r>
      <w:r w:rsidR="00022191">
        <w:rPr>
          <w:rFonts w:eastAsiaTheme="minorHAnsi"/>
          <w:sz w:val="24"/>
          <w:szCs w:val="24"/>
          <w:lang w:val="en-US" w:eastAsia="en-US"/>
        </w:rPr>
        <w:t xml:space="preserve"> </w:t>
      </w:r>
      <w:r w:rsidR="003824B0" w:rsidRPr="003824B0">
        <w:rPr>
          <w:rFonts w:eastAsiaTheme="minorHAnsi"/>
          <w:sz w:val="24"/>
          <w:szCs w:val="24"/>
          <w:lang w:val="en-US" w:eastAsia="en-US"/>
        </w:rPr>
        <w:t>session.</w:t>
      </w:r>
      <w:r w:rsidR="00DA35B8">
        <w:rPr>
          <w:rFonts w:eastAsiaTheme="minorHAnsi"/>
          <w:sz w:val="24"/>
          <w:szCs w:val="24"/>
          <w:lang w:val="en-US" w:eastAsia="en-US"/>
        </w:rPr>
        <w:t xml:space="preserve"> </w:t>
      </w:r>
      <w:r w:rsidR="00704BAE">
        <w:rPr>
          <w:rFonts w:eastAsiaTheme="minorHAnsi"/>
          <w:sz w:val="24"/>
          <w:szCs w:val="24"/>
          <w:lang w:val="en-US" w:eastAsia="en-US"/>
        </w:rPr>
        <w:t xml:space="preserve">This </w:t>
      </w:r>
      <w:r w:rsidR="00BB0D28">
        <w:rPr>
          <w:rFonts w:eastAsiaTheme="minorHAnsi"/>
          <w:sz w:val="24"/>
          <w:szCs w:val="24"/>
          <w:lang w:val="en-US" w:eastAsia="en-US"/>
        </w:rPr>
        <w:t>report w</w:t>
      </w:r>
      <w:r w:rsidR="00704BAE">
        <w:rPr>
          <w:rFonts w:eastAsiaTheme="minorHAnsi"/>
          <w:sz w:val="24"/>
          <w:szCs w:val="24"/>
          <w:lang w:val="en-US" w:eastAsia="en-US"/>
        </w:rPr>
        <w:t>ill</w:t>
      </w:r>
      <w:r w:rsidR="00BB0D28">
        <w:rPr>
          <w:rFonts w:eastAsiaTheme="minorHAnsi"/>
          <w:sz w:val="24"/>
          <w:szCs w:val="24"/>
          <w:lang w:val="en-US" w:eastAsia="en-US"/>
        </w:rPr>
        <w:t xml:space="preserve"> be published on</w:t>
      </w:r>
      <w:r w:rsidR="00DA35B8">
        <w:rPr>
          <w:rFonts w:eastAsiaTheme="minorHAnsi"/>
          <w:sz w:val="24"/>
          <w:szCs w:val="24"/>
          <w:lang w:val="en-US" w:eastAsia="en-US"/>
        </w:rPr>
        <w:t xml:space="preserve"> the Club Website.</w:t>
      </w:r>
      <w:r w:rsidR="003824B0" w:rsidRPr="003824B0">
        <w:rPr>
          <w:rFonts w:eastAsiaTheme="minorHAnsi"/>
          <w:sz w:val="24"/>
          <w:szCs w:val="24"/>
          <w:lang w:val="en-US" w:eastAsia="en-US"/>
        </w:rPr>
        <w:t xml:space="preserve"> </w:t>
      </w:r>
    </w:p>
    <w:p w14:paraId="0B04869F" w14:textId="596566AC" w:rsidR="00140333" w:rsidRPr="00140333" w:rsidRDefault="00140333" w:rsidP="00694530">
      <w:pPr>
        <w:rPr>
          <w:rFonts w:eastAsiaTheme="minorHAnsi"/>
          <w:sz w:val="24"/>
          <w:szCs w:val="24"/>
          <w:lang w:val="en-US" w:eastAsia="en-US"/>
        </w:rPr>
      </w:pPr>
    </w:p>
    <w:p w14:paraId="1AC85F6D" w14:textId="54B12BD3" w:rsidR="00722280" w:rsidRPr="00273679" w:rsidRDefault="003824B0" w:rsidP="00694530">
      <w:pPr>
        <w:rPr>
          <w:rFonts w:eastAsiaTheme="minorHAnsi"/>
          <w:b/>
          <w:sz w:val="24"/>
          <w:szCs w:val="24"/>
          <w:lang w:val="en-US" w:eastAsia="en-US"/>
        </w:rPr>
      </w:pPr>
      <w:r w:rsidRPr="003824B0">
        <w:rPr>
          <w:rFonts w:eastAsiaTheme="minorHAnsi"/>
          <w:b/>
          <w:sz w:val="24"/>
          <w:szCs w:val="24"/>
          <w:lang w:val="en-US" w:eastAsia="en-US"/>
        </w:rPr>
        <w:t xml:space="preserve">4. Treasurer’s Report </w:t>
      </w:r>
      <w:r w:rsidR="00C76710">
        <w:rPr>
          <w:rFonts w:eastAsiaTheme="minorHAnsi"/>
          <w:b/>
          <w:sz w:val="24"/>
          <w:szCs w:val="24"/>
          <w:lang w:val="en-US" w:eastAsia="en-US"/>
        </w:rPr>
        <w:t xml:space="preserve">and Presentation </w:t>
      </w:r>
      <w:r w:rsidRPr="003824B0">
        <w:rPr>
          <w:rFonts w:eastAsiaTheme="minorHAnsi"/>
          <w:b/>
          <w:sz w:val="24"/>
          <w:szCs w:val="24"/>
          <w:lang w:val="en-US" w:eastAsia="en-US"/>
        </w:rPr>
        <w:t>of Accounts</w:t>
      </w:r>
      <w:r w:rsidR="008630B4">
        <w:rPr>
          <w:rFonts w:eastAsiaTheme="minorHAnsi"/>
          <w:b/>
          <w:sz w:val="24"/>
          <w:szCs w:val="24"/>
          <w:lang w:val="en-US" w:eastAsia="en-US"/>
        </w:rPr>
        <w:t xml:space="preserve"> to </w:t>
      </w:r>
      <w:r w:rsidR="00541692" w:rsidRPr="00704BAE">
        <w:rPr>
          <w:rFonts w:eastAsiaTheme="minorHAnsi"/>
          <w:b/>
          <w:sz w:val="24"/>
          <w:szCs w:val="24"/>
          <w:lang w:val="en-US" w:eastAsia="en-US"/>
        </w:rPr>
        <w:t>30</w:t>
      </w:r>
      <w:r w:rsidR="00541692" w:rsidRPr="00704BAE">
        <w:rPr>
          <w:rFonts w:eastAsiaTheme="minorHAnsi"/>
          <w:b/>
          <w:sz w:val="24"/>
          <w:szCs w:val="24"/>
          <w:vertAlign w:val="superscript"/>
          <w:lang w:val="en-US" w:eastAsia="en-US"/>
        </w:rPr>
        <w:t>th</w:t>
      </w:r>
      <w:r w:rsidR="00541692" w:rsidRPr="00704BAE">
        <w:rPr>
          <w:rFonts w:eastAsiaTheme="minorHAnsi"/>
          <w:b/>
          <w:sz w:val="24"/>
          <w:szCs w:val="24"/>
          <w:lang w:val="en-US" w:eastAsia="en-US"/>
        </w:rPr>
        <w:t xml:space="preserve"> June</w:t>
      </w:r>
      <w:r w:rsidR="00662DE7" w:rsidRPr="00704BAE">
        <w:rPr>
          <w:rFonts w:eastAsiaTheme="minorHAnsi"/>
          <w:b/>
          <w:sz w:val="24"/>
          <w:szCs w:val="24"/>
          <w:lang w:val="en-US" w:eastAsia="en-US"/>
        </w:rPr>
        <w:t xml:space="preserve"> 202</w:t>
      </w:r>
      <w:r w:rsidR="007C702A" w:rsidRPr="00704BAE">
        <w:rPr>
          <w:rFonts w:eastAsiaTheme="minorHAnsi"/>
          <w:b/>
          <w:sz w:val="24"/>
          <w:szCs w:val="24"/>
          <w:lang w:val="en-US" w:eastAsia="en-US"/>
        </w:rPr>
        <w:t>5</w:t>
      </w:r>
    </w:p>
    <w:p w14:paraId="38D53A32" w14:textId="03E3FB29" w:rsidR="00376E26" w:rsidRDefault="000E3B9F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Andrew Kyl</w:t>
      </w:r>
      <w:r w:rsidR="00D76267">
        <w:rPr>
          <w:rFonts w:eastAsiaTheme="minorHAnsi"/>
          <w:bCs/>
          <w:sz w:val="24"/>
          <w:szCs w:val="24"/>
          <w:lang w:val="en-US" w:eastAsia="en-US"/>
        </w:rPr>
        <w:t>e</w:t>
      </w:r>
      <w:r w:rsidR="004C5BC3">
        <w:rPr>
          <w:rFonts w:eastAsiaTheme="minorHAnsi"/>
          <w:bCs/>
          <w:sz w:val="24"/>
          <w:szCs w:val="24"/>
          <w:lang w:val="en-US" w:eastAsia="en-US"/>
        </w:rPr>
        <w:t>, Club Treasurer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presented the financial </w:t>
      </w:r>
      <w:r w:rsidR="00943B80">
        <w:rPr>
          <w:rFonts w:eastAsiaTheme="minorHAnsi"/>
          <w:bCs/>
          <w:sz w:val="24"/>
          <w:szCs w:val="24"/>
          <w:lang w:val="en-US" w:eastAsia="en-US"/>
        </w:rPr>
        <w:t>statement for the year ended 30 June 202</w:t>
      </w:r>
      <w:r w:rsidR="00704BAE">
        <w:rPr>
          <w:rFonts w:eastAsiaTheme="minorHAnsi"/>
          <w:bCs/>
          <w:sz w:val="24"/>
          <w:szCs w:val="24"/>
          <w:lang w:val="en-US" w:eastAsia="en-US"/>
        </w:rPr>
        <w:t>5</w:t>
      </w:r>
      <w:r w:rsidR="00BF2752">
        <w:rPr>
          <w:rFonts w:eastAsiaTheme="minorHAnsi"/>
          <w:bCs/>
          <w:sz w:val="24"/>
          <w:szCs w:val="24"/>
          <w:lang w:val="en-US" w:eastAsia="en-US"/>
        </w:rPr>
        <w:t>.</w:t>
      </w:r>
    </w:p>
    <w:p w14:paraId="009CE8B4" w14:textId="77777777" w:rsidR="002D0A0E" w:rsidRDefault="002D0A0E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4699BA52" w14:textId="27CF2DC4" w:rsidR="002D0A0E" w:rsidRDefault="00704BAE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 xml:space="preserve">He reminded the members that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93%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of the club’s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income comes from ticket sales, </w:t>
      </w:r>
      <w:r>
        <w:rPr>
          <w:rFonts w:eastAsiaTheme="minorHAnsi"/>
          <w:bCs/>
          <w:sz w:val="24"/>
          <w:szCs w:val="24"/>
          <w:lang w:val="en-US" w:eastAsia="en-US"/>
        </w:rPr>
        <w:t>therefore it is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massively important that we bring in that income for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each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show. </w:t>
      </w:r>
      <w:r>
        <w:rPr>
          <w:rFonts w:eastAsiaTheme="minorHAnsi"/>
          <w:bCs/>
          <w:sz w:val="24"/>
          <w:szCs w:val="24"/>
          <w:lang w:val="en-US" w:eastAsia="en-US"/>
        </w:rPr>
        <w:t>He noted his t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hanks to all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show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producers and costume leads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this year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for managing budgets and maximizing the way we spend our monies. </w:t>
      </w:r>
    </w:p>
    <w:p w14:paraId="0A26350E" w14:textId="77777777" w:rsidR="002D0A0E" w:rsidRDefault="002D0A0E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5D0A3B08" w14:textId="7C4D52C2" w:rsidR="002D0A0E" w:rsidRDefault="00704BAE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 xml:space="preserve">Given what I have said about ticket sales, I ask that we now turn to page one of the accounts and look at the production of Rent. The final balance shows the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biggest ever loss as a club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for a show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. </w:t>
      </w:r>
      <w:r>
        <w:rPr>
          <w:rFonts w:eastAsiaTheme="minorHAnsi"/>
          <w:bCs/>
          <w:sz w:val="24"/>
          <w:szCs w:val="24"/>
          <w:lang w:val="en-US" w:eastAsia="en-US"/>
        </w:rPr>
        <w:t>The comparison to last year’s show of Legally Blonde shows a m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assive drop in ticket sales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.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Rent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only sold 64% of its tickets.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>So, although this was a terrific show and a great experience for members, these ticket sales with the corresponding impact on the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FOH take as well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,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has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had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a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significant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impact on the overall financial success of the show.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>The only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book </w:t>
      </w:r>
      <w:r w:rsidR="002D0A0E">
        <w:rPr>
          <w:rFonts w:eastAsiaTheme="minorHAnsi"/>
          <w:bCs/>
          <w:sz w:val="24"/>
          <w:szCs w:val="24"/>
          <w:lang w:val="en-US" w:eastAsia="en-US"/>
        </w:rPr>
        <w:lastRenderedPageBreak/>
        <w:t xml:space="preserve">show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to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ever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have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made a profit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 for the club was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Frozen</w:t>
      </w:r>
      <w:r w:rsidR="00E55D88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proofErr w:type="spellStart"/>
      <w:r w:rsidR="00E55D88">
        <w:rPr>
          <w:rFonts w:eastAsiaTheme="minorHAnsi"/>
          <w:bCs/>
          <w:sz w:val="24"/>
          <w:szCs w:val="24"/>
          <w:lang w:val="en-US" w:eastAsia="en-US"/>
        </w:rPr>
        <w:t>jR</w:t>
      </w:r>
      <w:proofErr w:type="spellEnd"/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>where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we had a click track </w:t>
      </w:r>
      <w:r w:rsidR="00E55D88">
        <w:rPr>
          <w:rFonts w:eastAsiaTheme="minorHAnsi"/>
          <w:bCs/>
          <w:sz w:val="24"/>
          <w:szCs w:val="24"/>
          <w:lang w:val="en-US" w:eastAsia="en-US"/>
        </w:rPr>
        <w:t>(i.e.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no band</w:t>
      </w:r>
      <w:r w:rsidR="00E55D88">
        <w:rPr>
          <w:rFonts w:eastAsiaTheme="minorHAnsi"/>
          <w:bCs/>
          <w:sz w:val="24"/>
          <w:szCs w:val="24"/>
          <w:lang w:val="en-US" w:eastAsia="en-US"/>
        </w:rPr>
        <w:t>)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. </w:t>
      </w:r>
    </w:p>
    <w:p w14:paraId="224C481E" w14:textId="77777777" w:rsidR="002D0A0E" w:rsidRDefault="002D0A0E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793F7397" w14:textId="39B071E0" w:rsidR="002D0A0E" w:rsidRDefault="00E55D88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We now move onto panto</w:t>
      </w:r>
      <w:r w:rsidR="00A9511A">
        <w:rPr>
          <w:rFonts w:eastAsiaTheme="minorHAnsi"/>
          <w:bCs/>
          <w:sz w:val="24"/>
          <w:szCs w:val="24"/>
          <w:lang w:val="en-US" w:eastAsia="en-US"/>
        </w:rPr>
        <w:t>mime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comparisons. </w:t>
      </w:r>
      <w:r w:rsidR="00A9511A">
        <w:rPr>
          <w:rFonts w:eastAsiaTheme="minorHAnsi"/>
          <w:bCs/>
          <w:sz w:val="24"/>
          <w:szCs w:val="24"/>
          <w:lang w:val="en-US" w:eastAsia="en-US"/>
        </w:rPr>
        <w:t xml:space="preserve">This year’s pantomime was Cinderella. Pantomime provides a secure income for the club. Royalties are very much reduced, and this plays a part in the positive bottom line.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Andy noted that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4</w:t>
      </w:r>
      <w:r w:rsidR="00A9511A">
        <w:rPr>
          <w:rFonts w:eastAsiaTheme="minorHAnsi"/>
          <w:bCs/>
          <w:sz w:val="24"/>
          <w:szCs w:val="24"/>
          <w:lang w:val="en-US" w:eastAsia="en-US"/>
        </w:rPr>
        <w:t xml:space="preserve"> out of </w:t>
      </w:r>
      <w:r w:rsidR="003D530C">
        <w:rPr>
          <w:rFonts w:eastAsiaTheme="minorHAnsi"/>
          <w:bCs/>
          <w:sz w:val="24"/>
          <w:szCs w:val="24"/>
          <w:lang w:val="en-US" w:eastAsia="en-US"/>
        </w:rPr>
        <w:t xml:space="preserve">our </w:t>
      </w:r>
      <w:r w:rsidR="00A9511A">
        <w:rPr>
          <w:rFonts w:eastAsiaTheme="minorHAnsi"/>
          <w:bCs/>
          <w:sz w:val="24"/>
          <w:szCs w:val="24"/>
          <w:lang w:val="en-US" w:eastAsia="en-US"/>
        </w:rPr>
        <w:t>5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previous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panto</w:t>
      </w:r>
      <w:r w:rsidR="00A9511A">
        <w:rPr>
          <w:rFonts w:eastAsiaTheme="minorHAnsi"/>
          <w:bCs/>
          <w:sz w:val="24"/>
          <w:szCs w:val="24"/>
          <w:lang w:val="en-US" w:eastAsia="en-US"/>
        </w:rPr>
        <w:t>mime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s </w:t>
      </w:r>
      <w:r w:rsidR="00A9511A">
        <w:rPr>
          <w:rFonts w:eastAsiaTheme="minorHAnsi"/>
          <w:bCs/>
          <w:sz w:val="24"/>
          <w:szCs w:val="24"/>
          <w:lang w:val="en-US" w:eastAsia="en-US"/>
        </w:rPr>
        <w:t xml:space="preserve">had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made over £10K profit</w:t>
      </w:r>
      <w:r w:rsidR="00A9511A">
        <w:rPr>
          <w:rFonts w:eastAsiaTheme="minorHAnsi"/>
          <w:bCs/>
          <w:sz w:val="24"/>
          <w:szCs w:val="24"/>
          <w:lang w:val="en-US" w:eastAsia="en-US"/>
        </w:rPr>
        <w:t xml:space="preserve"> for the club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.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Andy reminded us that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during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Mother Go</w:t>
      </w:r>
      <w:r>
        <w:rPr>
          <w:rFonts w:eastAsiaTheme="minorHAnsi"/>
          <w:bCs/>
          <w:sz w:val="24"/>
          <w:szCs w:val="24"/>
          <w:lang w:val="en-US" w:eastAsia="en-US"/>
        </w:rPr>
        <w:t>o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se we lost a night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of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ticket sales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because we had to cancel a performance </w:t>
      </w:r>
      <w:r w:rsidR="003D530C">
        <w:rPr>
          <w:rFonts w:eastAsiaTheme="minorHAnsi"/>
          <w:bCs/>
          <w:sz w:val="24"/>
          <w:szCs w:val="24"/>
          <w:lang w:val="en-US" w:eastAsia="en-US"/>
        </w:rPr>
        <w:t>because of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a s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ickness bug. Cinderella is a reliable production,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with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solid expected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tickets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sales</w:t>
      </w:r>
      <w:r w:rsidR="003D530C">
        <w:rPr>
          <w:rFonts w:eastAsiaTheme="minorHAnsi"/>
          <w:bCs/>
          <w:sz w:val="24"/>
          <w:szCs w:val="24"/>
          <w:lang w:val="en-US" w:eastAsia="en-US"/>
        </w:rPr>
        <w:t xml:space="preserve"> which contributed to a very good financial result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. </w:t>
      </w:r>
    </w:p>
    <w:p w14:paraId="41684144" w14:textId="77777777" w:rsidR="00E55D88" w:rsidRDefault="00E55D88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558C2BD1" w14:textId="77777777" w:rsidR="00DD3A87" w:rsidRDefault="00E55D88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Now onto the junior show and t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icke</w:t>
      </w:r>
      <w:r>
        <w:rPr>
          <w:rFonts w:eastAsiaTheme="minorHAnsi"/>
          <w:bCs/>
          <w:sz w:val="24"/>
          <w:szCs w:val="24"/>
          <w:lang w:val="en-US" w:eastAsia="en-US"/>
        </w:rPr>
        <w:t>t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sales for Bugsy were excellent, s</w:t>
      </w:r>
      <w:r>
        <w:rPr>
          <w:rFonts w:eastAsiaTheme="minorHAnsi"/>
          <w:bCs/>
          <w:sz w:val="24"/>
          <w:szCs w:val="24"/>
          <w:lang w:val="en-US" w:eastAsia="en-US"/>
        </w:rPr>
        <w:t>elling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90%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of the potential.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However, </w:t>
      </w:r>
      <w:r w:rsidR="00740844">
        <w:rPr>
          <w:rFonts w:eastAsiaTheme="minorHAnsi"/>
          <w:bCs/>
          <w:sz w:val="24"/>
          <w:szCs w:val="24"/>
          <w:lang w:val="en-US" w:eastAsia="en-US"/>
        </w:rPr>
        <w:t xml:space="preserve">comparing to the previous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Beauty and the </w:t>
      </w:r>
      <w:r w:rsidR="00153A8B">
        <w:rPr>
          <w:rFonts w:eastAsiaTheme="minorHAnsi"/>
          <w:bCs/>
          <w:sz w:val="24"/>
          <w:szCs w:val="24"/>
          <w:lang w:val="en-US" w:eastAsia="en-US"/>
        </w:rPr>
        <w:t>B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east</w:t>
      </w:r>
      <w:r w:rsidR="00740844">
        <w:rPr>
          <w:rFonts w:eastAsiaTheme="minorHAnsi"/>
          <w:bCs/>
          <w:sz w:val="24"/>
          <w:szCs w:val="24"/>
          <w:lang w:val="en-US" w:eastAsia="en-US"/>
        </w:rPr>
        <w:t xml:space="preserve"> is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>maybe not a fair comparison.</w:t>
      </w:r>
      <w:r w:rsidR="00740844">
        <w:rPr>
          <w:rFonts w:eastAsiaTheme="minorHAnsi"/>
          <w:bCs/>
          <w:sz w:val="24"/>
          <w:szCs w:val="24"/>
          <w:lang w:val="en-US" w:eastAsia="en-US"/>
        </w:rPr>
        <w:t xml:space="preserve"> A s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mall profit </w:t>
      </w:r>
      <w:r w:rsidR="00740844">
        <w:rPr>
          <w:rFonts w:eastAsiaTheme="minorHAnsi"/>
          <w:bCs/>
          <w:sz w:val="24"/>
          <w:szCs w:val="24"/>
          <w:lang w:val="en-US" w:eastAsia="en-US"/>
        </w:rPr>
        <w:t xml:space="preserve">was achieved 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on Bugsy. </w:t>
      </w:r>
    </w:p>
    <w:p w14:paraId="798D5761" w14:textId="17DA1345" w:rsidR="002D0A0E" w:rsidRDefault="00DD3A87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Ak noted that it</w:t>
      </w:r>
      <w:r w:rsidR="002D0A0E">
        <w:rPr>
          <w:rFonts w:eastAsiaTheme="minorHAnsi"/>
          <w:bCs/>
          <w:sz w:val="24"/>
          <w:szCs w:val="24"/>
          <w:lang w:val="en-US" w:eastAsia="en-US"/>
        </w:rPr>
        <w:t xml:space="preserve"> is never an expectation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for production team to waive their fee</w:t>
      </w:r>
      <w:r>
        <w:rPr>
          <w:rFonts w:eastAsiaTheme="minorHAnsi"/>
          <w:bCs/>
          <w:sz w:val="24"/>
          <w:szCs w:val="24"/>
          <w:lang w:val="en-US" w:eastAsia="en-US"/>
        </w:rPr>
        <w:t>s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,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but in this </w:t>
      </w:r>
      <w:r w:rsidR="00C02BE1">
        <w:rPr>
          <w:rFonts w:eastAsiaTheme="minorHAnsi"/>
          <w:bCs/>
          <w:sz w:val="24"/>
          <w:szCs w:val="24"/>
          <w:lang w:val="en-US" w:eastAsia="en-US"/>
        </w:rPr>
        <w:t>instance,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856AB5">
        <w:rPr>
          <w:rFonts w:eastAsiaTheme="minorHAnsi"/>
          <w:bCs/>
          <w:sz w:val="24"/>
          <w:szCs w:val="24"/>
          <w:lang w:val="en-US" w:eastAsia="en-US"/>
        </w:rPr>
        <w:t xml:space="preserve">he </w:t>
      </w:r>
      <w:r w:rsidR="004B7B2A">
        <w:rPr>
          <w:rFonts w:eastAsiaTheme="minorHAnsi"/>
          <w:bCs/>
          <w:sz w:val="24"/>
          <w:szCs w:val="24"/>
          <w:lang w:val="en-US" w:eastAsia="en-US"/>
        </w:rPr>
        <w:t>thanked those who did make that donation</w:t>
      </w:r>
      <w:r w:rsidR="00856AB5">
        <w:rPr>
          <w:rFonts w:eastAsiaTheme="minorHAnsi"/>
          <w:bCs/>
          <w:sz w:val="24"/>
          <w:szCs w:val="24"/>
          <w:lang w:val="en-US" w:eastAsia="en-US"/>
        </w:rPr>
        <w:t xml:space="preserve"> to the club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. </w:t>
      </w:r>
    </w:p>
    <w:p w14:paraId="2B0E519D" w14:textId="77777777" w:rsidR="004B7B2A" w:rsidRDefault="004B7B2A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2A17D9EC" w14:textId="6C554BA7" w:rsidR="004B7B2A" w:rsidRDefault="004B7B2A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 xml:space="preserve">Fundraising opportunities have made a huge jump in the last 12 months. </w:t>
      </w:r>
      <w:r w:rsidR="00856AB5">
        <w:rPr>
          <w:rFonts w:eastAsiaTheme="minorHAnsi"/>
          <w:bCs/>
          <w:sz w:val="24"/>
          <w:szCs w:val="24"/>
          <w:lang w:val="en-US" w:eastAsia="en-US"/>
        </w:rPr>
        <w:t xml:space="preserve">Andy noted </w:t>
      </w:r>
      <w:r w:rsidR="00C02BE1">
        <w:rPr>
          <w:rFonts w:eastAsiaTheme="minorHAnsi"/>
          <w:bCs/>
          <w:sz w:val="24"/>
          <w:szCs w:val="24"/>
          <w:lang w:val="en-US" w:eastAsia="en-US"/>
        </w:rPr>
        <w:t xml:space="preserve">the </w:t>
      </w:r>
      <w:r w:rsidR="00246BC7">
        <w:rPr>
          <w:rFonts w:eastAsiaTheme="minorHAnsi"/>
          <w:bCs/>
          <w:sz w:val="24"/>
          <w:szCs w:val="24"/>
          <w:lang w:val="en-US" w:eastAsia="en-US"/>
        </w:rPr>
        <w:t>final amount raised in this year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has been granted </w:t>
      </w:r>
      <w:r w:rsidR="00246BC7">
        <w:rPr>
          <w:rFonts w:eastAsiaTheme="minorHAnsi"/>
          <w:bCs/>
          <w:sz w:val="24"/>
          <w:szCs w:val="24"/>
          <w:lang w:val="en-US" w:eastAsia="en-US"/>
        </w:rPr>
        <w:t>to support the ongoing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246BC7">
        <w:rPr>
          <w:rFonts w:eastAsiaTheme="minorHAnsi"/>
          <w:bCs/>
          <w:sz w:val="24"/>
          <w:szCs w:val="24"/>
          <w:lang w:val="en-US" w:eastAsia="en-US"/>
        </w:rPr>
        <w:t xml:space="preserve">work in the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storage unit. </w:t>
      </w:r>
    </w:p>
    <w:p w14:paraId="1AB13A7B" w14:textId="0AC2399E" w:rsidR="004B7B2A" w:rsidRDefault="00246BC7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He noted his t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hanks to Barry Kyle for his work </w:t>
      </w:r>
      <w:r w:rsidR="004A657F">
        <w:rPr>
          <w:rFonts w:eastAsiaTheme="minorHAnsi"/>
          <w:bCs/>
          <w:sz w:val="24"/>
          <w:szCs w:val="24"/>
          <w:lang w:val="en-US" w:eastAsia="en-US"/>
        </w:rPr>
        <w:t>his ongoing work on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rails and shelves </w:t>
      </w:r>
      <w:r w:rsidR="00F81923">
        <w:rPr>
          <w:rFonts w:eastAsiaTheme="minorHAnsi"/>
          <w:bCs/>
          <w:sz w:val="24"/>
          <w:szCs w:val="24"/>
          <w:lang w:val="en-US" w:eastAsia="en-US"/>
        </w:rPr>
        <w:t xml:space="preserve">for </w:t>
      </w:r>
      <w:r w:rsidR="004B7B2A">
        <w:rPr>
          <w:rFonts w:eastAsiaTheme="minorHAnsi"/>
          <w:bCs/>
          <w:sz w:val="24"/>
          <w:szCs w:val="24"/>
          <w:lang w:val="en-US" w:eastAsia="en-US"/>
        </w:rPr>
        <w:t>th</w:t>
      </w:r>
      <w:r w:rsidR="00F81923">
        <w:rPr>
          <w:rFonts w:eastAsiaTheme="minorHAnsi"/>
          <w:bCs/>
          <w:sz w:val="24"/>
          <w:szCs w:val="24"/>
          <w:lang w:val="en-US" w:eastAsia="en-US"/>
        </w:rPr>
        <w:t>e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unit. </w:t>
      </w:r>
      <w:r w:rsidR="00F81923">
        <w:rPr>
          <w:rFonts w:eastAsiaTheme="minorHAnsi"/>
          <w:bCs/>
          <w:sz w:val="24"/>
          <w:szCs w:val="24"/>
          <w:lang w:val="en-US" w:eastAsia="en-US"/>
        </w:rPr>
        <w:t xml:space="preserve">Andy noted the storage unit was </w:t>
      </w:r>
      <w:r w:rsidR="004B7B2A">
        <w:rPr>
          <w:rFonts w:eastAsiaTheme="minorHAnsi"/>
          <w:bCs/>
          <w:sz w:val="24"/>
          <w:szCs w:val="24"/>
          <w:lang w:val="en-US" w:eastAsia="en-US"/>
        </w:rPr>
        <w:t>a sizeable investment</w:t>
      </w:r>
      <w:r w:rsidR="00F81923">
        <w:rPr>
          <w:rFonts w:eastAsiaTheme="minorHAnsi"/>
          <w:bCs/>
          <w:sz w:val="24"/>
          <w:szCs w:val="24"/>
          <w:lang w:val="en-US" w:eastAsia="en-US"/>
        </w:rPr>
        <w:t xml:space="preserve"> for the club</w:t>
      </w:r>
      <w:r w:rsidR="00D55B40">
        <w:rPr>
          <w:rFonts w:eastAsiaTheme="minorHAnsi"/>
          <w:bCs/>
          <w:sz w:val="24"/>
          <w:szCs w:val="24"/>
          <w:lang w:val="en-US" w:eastAsia="en-US"/>
        </w:rPr>
        <w:t xml:space="preserve"> and that we are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D55B40">
        <w:rPr>
          <w:rFonts w:eastAsiaTheme="minorHAnsi"/>
          <w:bCs/>
          <w:sz w:val="24"/>
          <w:szCs w:val="24"/>
          <w:lang w:val="en-US" w:eastAsia="en-US"/>
        </w:rPr>
        <w:t>i</w:t>
      </w:r>
      <w:r w:rsidR="004B7B2A">
        <w:rPr>
          <w:rFonts w:eastAsiaTheme="minorHAnsi"/>
          <w:bCs/>
          <w:sz w:val="24"/>
          <w:szCs w:val="24"/>
          <w:lang w:val="en-US" w:eastAsia="en-US"/>
        </w:rPr>
        <w:t>ncredibly grateful f</w:t>
      </w:r>
      <w:r w:rsidR="00D55B40">
        <w:rPr>
          <w:rFonts w:eastAsiaTheme="minorHAnsi"/>
          <w:bCs/>
          <w:sz w:val="24"/>
          <w:szCs w:val="24"/>
          <w:lang w:val="en-US" w:eastAsia="en-US"/>
        </w:rPr>
        <w:t>o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r </w:t>
      </w:r>
      <w:r w:rsidR="00D55B40">
        <w:rPr>
          <w:rFonts w:eastAsiaTheme="minorHAnsi"/>
          <w:bCs/>
          <w:sz w:val="24"/>
          <w:szCs w:val="24"/>
          <w:lang w:val="en-US" w:eastAsia="en-US"/>
        </w:rPr>
        <w:t xml:space="preserve">all our charitable 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donations. </w:t>
      </w:r>
    </w:p>
    <w:p w14:paraId="3220266B" w14:textId="77777777" w:rsidR="004B7B2A" w:rsidRDefault="004B7B2A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2B003B85" w14:textId="42A84043" w:rsidR="004B7B2A" w:rsidRDefault="001C6102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 xml:space="preserve">Finally, </w:t>
      </w:r>
      <w:r w:rsidR="00D55B40">
        <w:rPr>
          <w:rFonts w:eastAsiaTheme="minorHAnsi"/>
          <w:bCs/>
          <w:sz w:val="24"/>
          <w:szCs w:val="24"/>
          <w:lang w:val="en-US" w:eastAsia="en-US"/>
        </w:rPr>
        <w:t>Andy noted that it had been another g</w:t>
      </w:r>
      <w:r w:rsidR="004B7B2A">
        <w:rPr>
          <w:rFonts w:eastAsiaTheme="minorHAnsi"/>
          <w:bCs/>
          <w:sz w:val="24"/>
          <w:szCs w:val="24"/>
          <w:lang w:val="en-US" w:eastAsia="en-US"/>
        </w:rPr>
        <w:t>reat year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for the club, with a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strong financial picture at the present time,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which </w:t>
      </w:r>
      <w:r w:rsidR="0034040E">
        <w:rPr>
          <w:rFonts w:eastAsiaTheme="minorHAnsi"/>
          <w:bCs/>
          <w:sz w:val="24"/>
          <w:szCs w:val="24"/>
          <w:lang w:val="en-US" w:eastAsia="en-US"/>
        </w:rPr>
        <w:t>reflects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the last 48 years </w:t>
      </w:r>
      <w:r w:rsidR="0034040E">
        <w:rPr>
          <w:rFonts w:eastAsiaTheme="minorHAnsi"/>
          <w:bCs/>
          <w:sz w:val="24"/>
          <w:szCs w:val="24"/>
          <w:lang w:val="en-US" w:eastAsia="en-US"/>
        </w:rPr>
        <w:t xml:space="preserve">sound financial 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management. </w:t>
      </w:r>
    </w:p>
    <w:p w14:paraId="73EA11CB" w14:textId="77777777" w:rsidR="00AC629D" w:rsidRPr="00DB37D3" w:rsidRDefault="00AC629D" w:rsidP="00AC629D">
      <w:pPr>
        <w:rPr>
          <w:sz w:val="24"/>
          <w:szCs w:val="24"/>
        </w:rPr>
      </w:pPr>
    </w:p>
    <w:p w14:paraId="0AF3981E" w14:textId="43345831" w:rsidR="009A53ED" w:rsidRPr="00DB37D3" w:rsidRDefault="009A53ED" w:rsidP="00694530">
      <w:pPr>
        <w:rPr>
          <w:rFonts w:eastAsiaTheme="minorHAnsi"/>
          <w:bCs/>
          <w:sz w:val="24"/>
          <w:szCs w:val="24"/>
          <w:lang w:val="en-US" w:eastAsia="en-US"/>
        </w:rPr>
      </w:pPr>
      <w:r w:rsidRPr="00DB37D3">
        <w:rPr>
          <w:rFonts w:eastAsiaTheme="minorHAnsi"/>
          <w:bCs/>
          <w:sz w:val="24"/>
          <w:szCs w:val="24"/>
          <w:lang w:val="en-US" w:eastAsia="en-US"/>
        </w:rPr>
        <w:t xml:space="preserve">With no </w:t>
      </w:r>
      <w:r w:rsidR="002C5EFC" w:rsidRPr="00DB37D3">
        <w:rPr>
          <w:rFonts w:eastAsiaTheme="minorHAnsi"/>
          <w:bCs/>
          <w:sz w:val="24"/>
          <w:szCs w:val="24"/>
          <w:lang w:val="en-US" w:eastAsia="en-US"/>
        </w:rPr>
        <w:t>questions from the room, the accounts were adopted on a motion by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 Colin Dougall </w:t>
      </w:r>
      <w:r w:rsidR="005861FC" w:rsidRPr="00DB37D3">
        <w:rPr>
          <w:rFonts w:eastAsiaTheme="minorHAnsi"/>
          <w:bCs/>
          <w:sz w:val="24"/>
          <w:szCs w:val="24"/>
          <w:lang w:val="en-US" w:eastAsia="en-US"/>
        </w:rPr>
        <w:t>and</w:t>
      </w:r>
      <w:r w:rsidR="002C5EFC" w:rsidRPr="00DB37D3">
        <w:rPr>
          <w:rFonts w:eastAsiaTheme="minorHAnsi"/>
          <w:bCs/>
          <w:sz w:val="24"/>
          <w:szCs w:val="24"/>
          <w:lang w:val="en-US" w:eastAsia="en-US"/>
        </w:rPr>
        <w:t xml:space="preserve"> seconded by</w:t>
      </w:r>
      <w:r w:rsidR="00923511" w:rsidRPr="00DB37D3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4B7B2A">
        <w:rPr>
          <w:rFonts w:eastAsiaTheme="minorHAnsi"/>
          <w:bCs/>
          <w:sz w:val="24"/>
          <w:szCs w:val="24"/>
          <w:lang w:val="en-US" w:eastAsia="en-US"/>
        </w:rPr>
        <w:t xml:space="preserve">Marc Cowen.            </w:t>
      </w:r>
    </w:p>
    <w:p w14:paraId="570837A6" w14:textId="77777777" w:rsidR="002C5EFC" w:rsidRPr="002C5EFC" w:rsidRDefault="002C5EFC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4811474B" w14:textId="1CF1FFEB" w:rsidR="00AC6B0E" w:rsidRDefault="003824B0" w:rsidP="00694530">
      <w:pPr>
        <w:rPr>
          <w:rFonts w:eastAsiaTheme="minorHAnsi"/>
          <w:b/>
          <w:sz w:val="24"/>
          <w:szCs w:val="24"/>
          <w:lang w:val="en-US" w:eastAsia="en-US"/>
        </w:rPr>
      </w:pPr>
      <w:r w:rsidRPr="003824B0">
        <w:rPr>
          <w:rFonts w:eastAsiaTheme="minorHAnsi"/>
          <w:b/>
          <w:sz w:val="24"/>
          <w:szCs w:val="24"/>
          <w:lang w:val="en-US" w:eastAsia="en-US"/>
        </w:rPr>
        <w:t>5. Fixing of Annual Subscriptions</w:t>
      </w:r>
    </w:p>
    <w:p w14:paraId="060F5178" w14:textId="7F430D0E" w:rsidR="00546DEC" w:rsidRDefault="00DC1D82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David</w:t>
      </w:r>
      <w:r w:rsidR="007903B7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546DEC" w:rsidRPr="00E3545A">
        <w:rPr>
          <w:rFonts w:eastAsiaTheme="minorHAnsi"/>
          <w:bCs/>
          <w:sz w:val="24"/>
          <w:szCs w:val="24"/>
          <w:lang w:val="en-US" w:eastAsia="en-US"/>
        </w:rPr>
        <w:t xml:space="preserve">drew Members’ attention to the </w:t>
      </w:r>
      <w:r w:rsidR="00E3545A" w:rsidRPr="00E3545A">
        <w:rPr>
          <w:rFonts w:eastAsiaTheme="minorHAnsi"/>
          <w:bCs/>
          <w:sz w:val="24"/>
          <w:szCs w:val="24"/>
          <w:lang w:val="en-US" w:eastAsia="en-US"/>
        </w:rPr>
        <w:t xml:space="preserve">subscription proposals within the AGM </w:t>
      </w:r>
      <w:r w:rsidR="00D36A04">
        <w:rPr>
          <w:rFonts w:eastAsiaTheme="minorHAnsi"/>
          <w:bCs/>
          <w:sz w:val="24"/>
          <w:szCs w:val="24"/>
          <w:lang w:val="en-US" w:eastAsia="en-US"/>
        </w:rPr>
        <w:t>notification letter</w:t>
      </w:r>
      <w:r w:rsidR="00E3545A" w:rsidRPr="00E3545A">
        <w:rPr>
          <w:rFonts w:eastAsiaTheme="minorHAnsi"/>
          <w:bCs/>
          <w:sz w:val="24"/>
          <w:szCs w:val="24"/>
          <w:lang w:val="en-US" w:eastAsia="en-US"/>
        </w:rPr>
        <w:t xml:space="preserve">, </w:t>
      </w:r>
      <w:r w:rsidR="00745CA3" w:rsidRPr="00E3545A">
        <w:rPr>
          <w:rFonts w:eastAsiaTheme="minorHAnsi"/>
          <w:bCs/>
          <w:sz w:val="24"/>
          <w:szCs w:val="24"/>
          <w:lang w:val="en-US" w:eastAsia="en-US"/>
        </w:rPr>
        <w:t>namely: -</w:t>
      </w:r>
      <w:r w:rsidR="00E3545A" w:rsidRPr="00E3545A">
        <w:rPr>
          <w:rFonts w:eastAsiaTheme="minorHAnsi"/>
          <w:bCs/>
          <w:sz w:val="24"/>
          <w:szCs w:val="24"/>
          <w:lang w:val="en-US" w:eastAsia="en-US"/>
        </w:rPr>
        <w:t xml:space="preserve"> </w:t>
      </w:r>
    </w:p>
    <w:p w14:paraId="58A8CA25" w14:textId="77777777" w:rsidR="007533A8" w:rsidRDefault="007533A8" w:rsidP="007533A8">
      <w:pPr>
        <w:rPr>
          <w:rFonts w:ascii="Calibri" w:hAnsi="Calibri"/>
        </w:rPr>
      </w:pPr>
    </w:p>
    <w:p w14:paraId="5E5FE21A" w14:textId="77777777" w:rsidR="007533A8" w:rsidRPr="00D36A04" w:rsidRDefault="007533A8" w:rsidP="007533A8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D36A04">
        <w:rPr>
          <w:rFonts w:ascii="Calibri" w:hAnsi="Calibri" w:cs="Calibri"/>
          <w:sz w:val="24"/>
          <w:szCs w:val="24"/>
        </w:rPr>
        <w:t>All Adult Members will require to pay £25.00.</w:t>
      </w:r>
    </w:p>
    <w:p w14:paraId="1F71F888" w14:textId="193E4AB4" w:rsidR="007533A8" w:rsidRPr="00D36A04" w:rsidRDefault="007533A8" w:rsidP="007533A8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D36A04">
        <w:rPr>
          <w:rFonts w:ascii="Calibri" w:hAnsi="Calibri" w:cs="Calibri"/>
          <w:sz w:val="24"/>
          <w:szCs w:val="24"/>
        </w:rPr>
        <w:t>Non-performing Junior and Senior Members will require to pay £</w:t>
      </w:r>
      <w:r w:rsidR="006771BA">
        <w:rPr>
          <w:rFonts w:ascii="Calibri" w:hAnsi="Calibri" w:cs="Calibri"/>
          <w:sz w:val="24"/>
          <w:szCs w:val="24"/>
        </w:rPr>
        <w:t>2</w:t>
      </w:r>
      <w:r w:rsidRPr="00D36A04">
        <w:rPr>
          <w:rFonts w:ascii="Calibri" w:hAnsi="Calibri" w:cs="Calibri"/>
          <w:sz w:val="24"/>
          <w:szCs w:val="24"/>
        </w:rPr>
        <w:t>5.00 to retain membership of the Club and benefit from Club activities.</w:t>
      </w:r>
    </w:p>
    <w:p w14:paraId="72584142" w14:textId="2FB27CE4" w:rsidR="007533A8" w:rsidRDefault="007533A8" w:rsidP="007533A8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D36A04">
        <w:rPr>
          <w:rFonts w:ascii="Calibri" w:hAnsi="Calibri" w:cs="Calibri"/>
          <w:sz w:val="24"/>
          <w:szCs w:val="24"/>
        </w:rPr>
        <w:t>Junior and Senior Members intending to perform in at least one show within the year will require to pay £1</w:t>
      </w:r>
      <w:r w:rsidR="00FE68C3">
        <w:rPr>
          <w:rFonts w:ascii="Calibri" w:hAnsi="Calibri" w:cs="Calibri"/>
          <w:sz w:val="24"/>
          <w:szCs w:val="24"/>
        </w:rPr>
        <w:t>65</w:t>
      </w:r>
      <w:r w:rsidRPr="00D36A04">
        <w:rPr>
          <w:rFonts w:ascii="Calibri" w:hAnsi="Calibri" w:cs="Calibri"/>
          <w:sz w:val="24"/>
          <w:szCs w:val="24"/>
        </w:rPr>
        <w:t>.00; there is a sibling discount of £2</w:t>
      </w:r>
      <w:r w:rsidR="00FE68C3">
        <w:rPr>
          <w:rFonts w:ascii="Calibri" w:hAnsi="Calibri" w:cs="Calibri"/>
          <w:sz w:val="24"/>
          <w:szCs w:val="24"/>
        </w:rPr>
        <w:t>5</w:t>
      </w:r>
      <w:r w:rsidRPr="00D36A04">
        <w:rPr>
          <w:rFonts w:ascii="Calibri" w:hAnsi="Calibri" w:cs="Calibri"/>
          <w:sz w:val="24"/>
          <w:szCs w:val="24"/>
        </w:rPr>
        <w:t>.00 proposed (payment £1</w:t>
      </w:r>
      <w:r w:rsidR="00FE68C3">
        <w:rPr>
          <w:rFonts w:ascii="Calibri" w:hAnsi="Calibri" w:cs="Calibri"/>
          <w:sz w:val="24"/>
          <w:szCs w:val="24"/>
        </w:rPr>
        <w:t>40</w:t>
      </w:r>
      <w:r w:rsidRPr="00D36A04">
        <w:rPr>
          <w:rFonts w:ascii="Calibri" w:hAnsi="Calibri" w:cs="Calibri"/>
          <w:sz w:val="24"/>
          <w:szCs w:val="24"/>
        </w:rPr>
        <w:t>.00) for the second and subsequent family members.</w:t>
      </w:r>
    </w:p>
    <w:p w14:paraId="116AAB1B" w14:textId="77777777" w:rsidR="00746E7C" w:rsidRDefault="00746E7C" w:rsidP="00746E7C">
      <w:pPr>
        <w:rPr>
          <w:rFonts w:eastAsiaTheme="minorHAnsi"/>
          <w:bCs/>
          <w:sz w:val="24"/>
          <w:szCs w:val="24"/>
          <w:lang w:val="en-US"/>
        </w:rPr>
      </w:pPr>
    </w:p>
    <w:p w14:paraId="54F37226" w14:textId="049BE8EB" w:rsidR="00746E7C" w:rsidRPr="00746E7C" w:rsidRDefault="00746E7C" w:rsidP="00746E7C">
      <w:pPr>
        <w:rPr>
          <w:rFonts w:eastAsiaTheme="minorHAnsi" w:cstheme="minorHAnsi"/>
          <w:bCs/>
          <w:sz w:val="24"/>
          <w:szCs w:val="24"/>
          <w:lang w:val="en-US"/>
        </w:rPr>
      </w:pPr>
      <w:r>
        <w:rPr>
          <w:rFonts w:eastAsiaTheme="minorHAnsi" w:cstheme="minorHAnsi"/>
          <w:bCs/>
          <w:sz w:val="24"/>
          <w:szCs w:val="24"/>
          <w:lang w:val="en-US"/>
        </w:rPr>
        <w:t>D</w:t>
      </w:r>
      <w:r w:rsidR="007229C0">
        <w:rPr>
          <w:rFonts w:eastAsiaTheme="minorHAnsi" w:cstheme="minorHAnsi"/>
          <w:bCs/>
          <w:sz w:val="24"/>
          <w:szCs w:val="24"/>
          <w:lang w:val="en-US"/>
        </w:rPr>
        <w:t>avid</w:t>
      </w:r>
      <w:r>
        <w:rPr>
          <w:rFonts w:eastAsiaTheme="minorHAnsi" w:cstheme="minorHAnsi"/>
          <w:bCs/>
          <w:sz w:val="24"/>
          <w:szCs w:val="24"/>
          <w:lang w:val="en-US"/>
        </w:rPr>
        <w:t xml:space="preserve"> noted that the increase in fees </w:t>
      </w:r>
      <w:r w:rsidR="002C4E56">
        <w:rPr>
          <w:rFonts w:eastAsiaTheme="minorHAnsi" w:cstheme="minorHAnsi"/>
          <w:bCs/>
          <w:sz w:val="24"/>
          <w:szCs w:val="24"/>
          <w:lang w:val="en-US"/>
        </w:rPr>
        <w:t xml:space="preserve">was to assist with being able to </w:t>
      </w:r>
      <w:r w:rsidRPr="00746E7C">
        <w:rPr>
          <w:rFonts w:eastAsiaTheme="minorHAnsi" w:cstheme="minorHAnsi"/>
          <w:bCs/>
          <w:sz w:val="24"/>
          <w:szCs w:val="24"/>
          <w:lang w:val="en-US"/>
        </w:rPr>
        <w:t xml:space="preserve">claim back gift aid in </w:t>
      </w:r>
      <w:r w:rsidR="0091165A" w:rsidRPr="00746E7C">
        <w:rPr>
          <w:rFonts w:eastAsiaTheme="minorHAnsi" w:cstheme="minorHAnsi"/>
          <w:bCs/>
          <w:sz w:val="24"/>
          <w:szCs w:val="24"/>
          <w:lang w:val="en-US"/>
        </w:rPr>
        <w:t xml:space="preserve">subs, </w:t>
      </w:r>
      <w:r w:rsidR="0091165A">
        <w:rPr>
          <w:rFonts w:eastAsiaTheme="minorHAnsi" w:cstheme="minorHAnsi"/>
          <w:bCs/>
          <w:sz w:val="24"/>
          <w:szCs w:val="24"/>
          <w:lang w:val="en-US"/>
        </w:rPr>
        <w:t>but</w:t>
      </w:r>
      <w:r w:rsidR="002C4E56">
        <w:rPr>
          <w:rFonts w:eastAsiaTheme="minorHAnsi" w:cstheme="minorHAnsi"/>
          <w:bCs/>
          <w:sz w:val="24"/>
          <w:szCs w:val="24"/>
          <w:lang w:val="en-US"/>
        </w:rPr>
        <w:t xml:space="preserve"> that this would be offset </w:t>
      </w:r>
      <w:r w:rsidR="00FE68C3">
        <w:rPr>
          <w:rFonts w:eastAsiaTheme="minorHAnsi" w:cstheme="minorHAnsi"/>
          <w:bCs/>
          <w:sz w:val="24"/>
          <w:szCs w:val="24"/>
          <w:lang w:val="en-US"/>
        </w:rPr>
        <w:t>by eliminating</w:t>
      </w:r>
      <w:r w:rsidR="002C4E56">
        <w:rPr>
          <w:rFonts w:eastAsiaTheme="minorHAnsi" w:cstheme="minorHAnsi"/>
          <w:bCs/>
          <w:sz w:val="24"/>
          <w:szCs w:val="24"/>
          <w:lang w:val="en-US"/>
        </w:rPr>
        <w:t xml:space="preserve"> </w:t>
      </w:r>
      <w:r w:rsidRPr="00746E7C">
        <w:rPr>
          <w:rFonts w:eastAsiaTheme="minorHAnsi" w:cstheme="minorHAnsi"/>
          <w:bCs/>
          <w:sz w:val="24"/>
          <w:szCs w:val="24"/>
          <w:lang w:val="en-US"/>
        </w:rPr>
        <w:t>fix</w:t>
      </w:r>
      <w:r w:rsidR="002C4E56">
        <w:rPr>
          <w:rFonts w:eastAsiaTheme="minorHAnsi" w:cstheme="minorHAnsi"/>
          <w:bCs/>
          <w:sz w:val="24"/>
          <w:szCs w:val="24"/>
          <w:lang w:val="en-US"/>
        </w:rPr>
        <w:t>ing</w:t>
      </w:r>
      <w:r w:rsidR="00FE68C3">
        <w:rPr>
          <w:rFonts w:eastAsiaTheme="minorHAnsi" w:cstheme="minorHAnsi"/>
          <w:bCs/>
          <w:sz w:val="24"/>
          <w:szCs w:val="24"/>
          <w:lang w:val="en-US"/>
        </w:rPr>
        <w:t xml:space="preserve"> any </w:t>
      </w:r>
      <w:r w:rsidRPr="00746E7C">
        <w:rPr>
          <w:rFonts w:eastAsiaTheme="minorHAnsi" w:cstheme="minorHAnsi"/>
          <w:bCs/>
          <w:sz w:val="24"/>
          <w:szCs w:val="24"/>
          <w:lang w:val="en-US"/>
        </w:rPr>
        <w:t xml:space="preserve">show </w:t>
      </w:r>
      <w:r w:rsidR="00871000" w:rsidRPr="00746E7C">
        <w:rPr>
          <w:rFonts w:eastAsiaTheme="minorHAnsi" w:cstheme="minorHAnsi"/>
          <w:bCs/>
          <w:sz w:val="24"/>
          <w:szCs w:val="24"/>
          <w:lang w:val="en-US"/>
        </w:rPr>
        <w:t>levy</w:t>
      </w:r>
      <w:r w:rsidR="00871000">
        <w:rPr>
          <w:rFonts w:eastAsiaTheme="minorHAnsi" w:cstheme="minorHAnsi"/>
          <w:bCs/>
          <w:sz w:val="24"/>
          <w:szCs w:val="24"/>
          <w:lang w:val="en-US"/>
        </w:rPr>
        <w:t xml:space="preserve"> which</w:t>
      </w:r>
      <w:r w:rsidR="00FE68C3">
        <w:rPr>
          <w:rFonts w:eastAsiaTheme="minorHAnsi" w:cstheme="minorHAnsi"/>
          <w:bCs/>
          <w:sz w:val="24"/>
          <w:szCs w:val="24"/>
          <w:lang w:val="en-US"/>
        </w:rPr>
        <w:t xml:space="preserve"> had previously been taken </w:t>
      </w:r>
      <w:r w:rsidR="0091165A">
        <w:rPr>
          <w:rFonts w:eastAsiaTheme="minorHAnsi" w:cstheme="minorHAnsi"/>
          <w:bCs/>
          <w:sz w:val="24"/>
          <w:szCs w:val="24"/>
          <w:lang w:val="en-US"/>
        </w:rPr>
        <w:t>for each production</w:t>
      </w:r>
      <w:r w:rsidR="00FE68C3">
        <w:rPr>
          <w:rFonts w:eastAsiaTheme="minorHAnsi" w:cstheme="minorHAnsi"/>
          <w:bCs/>
          <w:sz w:val="24"/>
          <w:szCs w:val="24"/>
          <w:lang w:val="en-US"/>
        </w:rPr>
        <w:t>.</w:t>
      </w:r>
    </w:p>
    <w:p w14:paraId="44ECF6F8" w14:textId="77777777" w:rsidR="00D36A04" w:rsidRDefault="00D36A04" w:rsidP="00D36A04">
      <w:pPr>
        <w:rPr>
          <w:rFonts w:ascii="Calibri" w:hAnsi="Calibri" w:cs="Calibri"/>
          <w:sz w:val="24"/>
          <w:szCs w:val="24"/>
        </w:rPr>
      </w:pPr>
    </w:p>
    <w:p w14:paraId="2CE1D095" w14:textId="516CABCB" w:rsidR="00CE6049" w:rsidRDefault="00D36A04" w:rsidP="0069453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With no objections, the </w:t>
      </w:r>
      <w:r w:rsidR="00942816">
        <w:rPr>
          <w:rFonts w:ascii="Calibri" w:hAnsi="Calibri" w:cs="Calibri"/>
          <w:sz w:val="24"/>
          <w:szCs w:val="24"/>
        </w:rPr>
        <w:t>subscriptions</w:t>
      </w:r>
      <w:r w:rsidR="00F25026">
        <w:rPr>
          <w:rFonts w:ascii="Calibri" w:hAnsi="Calibri" w:cs="Calibri"/>
          <w:sz w:val="24"/>
          <w:szCs w:val="24"/>
        </w:rPr>
        <w:t xml:space="preserve"> were set as above on a motion by </w:t>
      </w:r>
      <w:r w:rsidR="004B7B2A">
        <w:rPr>
          <w:rFonts w:ascii="Calibri" w:hAnsi="Calibri" w:cs="Calibri"/>
          <w:sz w:val="24"/>
          <w:szCs w:val="24"/>
        </w:rPr>
        <w:t>Karen McQueen</w:t>
      </w:r>
      <w:r w:rsidR="00923511">
        <w:rPr>
          <w:rFonts w:ascii="Calibri" w:hAnsi="Calibri" w:cs="Calibri"/>
          <w:sz w:val="24"/>
          <w:szCs w:val="24"/>
        </w:rPr>
        <w:t xml:space="preserve"> </w:t>
      </w:r>
      <w:r w:rsidR="004C7795">
        <w:rPr>
          <w:rFonts w:ascii="Calibri" w:hAnsi="Calibri" w:cs="Calibri"/>
          <w:sz w:val="24"/>
          <w:szCs w:val="24"/>
        </w:rPr>
        <w:t>and</w:t>
      </w:r>
      <w:r w:rsidR="00942816">
        <w:rPr>
          <w:rFonts w:ascii="Calibri" w:hAnsi="Calibri" w:cs="Calibri"/>
          <w:sz w:val="24"/>
          <w:szCs w:val="24"/>
        </w:rPr>
        <w:t xml:space="preserve"> seconded by</w:t>
      </w:r>
      <w:r w:rsidR="00923511">
        <w:rPr>
          <w:rFonts w:ascii="Calibri" w:hAnsi="Calibri" w:cs="Calibri"/>
          <w:sz w:val="24"/>
          <w:szCs w:val="24"/>
        </w:rPr>
        <w:t xml:space="preserve"> </w:t>
      </w:r>
      <w:r w:rsidR="004B7B2A">
        <w:rPr>
          <w:rFonts w:ascii="Calibri" w:hAnsi="Calibri" w:cs="Calibri"/>
          <w:sz w:val="24"/>
          <w:szCs w:val="24"/>
        </w:rPr>
        <w:t>Thomas Baillie</w:t>
      </w:r>
      <w:r w:rsidR="00942816">
        <w:rPr>
          <w:rFonts w:ascii="Calibri" w:hAnsi="Calibri" w:cs="Calibri"/>
          <w:sz w:val="24"/>
          <w:szCs w:val="24"/>
        </w:rPr>
        <w:t>.</w:t>
      </w:r>
    </w:p>
    <w:p w14:paraId="0CCA01CB" w14:textId="77777777" w:rsidR="004B7B2A" w:rsidRDefault="004B7B2A" w:rsidP="00694530">
      <w:pPr>
        <w:rPr>
          <w:rFonts w:ascii="Calibri" w:hAnsi="Calibri" w:cs="Calibri"/>
          <w:sz w:val="24"/>
          <w:szCs w:val="24"/>
        </w:rPr>
      </w:pPr>
    </w:p>
    <w:p w14:paraId="4B91F550" w14:textId="163E67D8" w:rsidR="004B7B2A" w:rsidRDefault="00871000" w:rsidP="0069453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David drew members attention to the fact that we had a n</w:t>
      </w:r>
      <w:r w:rsidR="004B7B2A">
        <w:rPr>
          <w:rFonts w:ascii="Calibri" w:hAnsi="Calibri" w:cs="Calibri"/>
          <w:sz w:val="24"/>
          <w:szCs w:val="24"/>
        </w:rPr>
        <w:t xml:space="preserve">ew Harlequin Youth Theatre bank account </w:t>
      </w:r>
      <w:r>
        <w:rPr>
          <w:rFonts w:ascii="Calibri" w:hAnsi="Calibri" w:cs="Calibri"/>
          <w:sz w:val="24"/>
          <w:szCs w:val="24"/>
        </w:rPr>
        <w:t xml:space="preserve">and asked members to </w:t>
      </w:r>
      <w:r w:rsidR="004B7B2A">
        <w:rPr>
          <w:rFonts w:ascii="Calibri" w:hAnsi="Calibri" w:cs="Calibri"/>
          <w:sz w:val="24"/>
          <w:szCs w:val="24"/>
        </w:rPr>
        <w:t>please note this</w:t>
      </w:r>
      <w:r>
        <w:rPr>
          <w:rFonts w:ascii="Calibri" w:hAnsi="Calibri" w:cs="Calibri"/>
          <w:sz w:val="24"/>
          <w:szCs w:val="24"/>
        </w:rPr>
        <w:t xml:space="preserve"> and pay subs to the new account</w:t>
      </w:r>
      <w:r w:rsidR="004B7B2A">
        <w:rPr>
          <w:rFonts w:ascii="Calibri" w:hAnsi="Calibri" w:cs="Calibri"/>
          <w:sz w:val="24"/>
          <w:szCs w:val="24"/>
        </w:rPr>
        <w:t>.</w:t>
      </w:r>
    </w:p>
    <w:p w14:paraId="5273F948" w14:textId="702232E7" w:rsidR="00923511" w:rsidRDefault="00923511" w:rsidP="00694530">
      <w:pPr>
        <w:rPr>
          <w:rFonts w:eastAsiaTheme="minorHAnsi"/>
          <w:b/>
          <w:sz w:val="24"/>
          <w:szCs w:val="24"/>
          <w:lang w:val="en-US" w:eastAsia="en-US"/>
        </w:rPr>
      </w:pPr>
    </w:p>
    <w:p w14:paraId="71327D9E" w14:textId="7E7EFAFA" w:rsidR="003824B0" w:rsidRDefault="001E5EFA" w:rsidP="00694530">
      <w:pPr>
        <w:rPr>
          <w:rFonts w:eastAsiaTheme="minorHAnsi"/>
          <w:b/>
          <w:sz w:val="24"/>
          <w:szCs w:val="24"/>
          <w:lang w:val="en-US" w:eastAsia="en-US"/>
        </w:rPr>
      </w:pPr>
      <w:r>
        <w:rPr>
          <w:rFonts w:eastAsiaTheme="minorHAnsi"/>
          <w:b/>
          <w:sz w:val="24"/>
          <w:szCs w:val="24"/>
          <w:lang w:eastAsia="en-US"/>
        </w:rPr>
        <w:t>6</w:t>
      </w:r>
      <w:r w:rsidR="003824B0" w:rsidRPr="003824B0">
        <w:rPr>
          <w:rFonts w:eastAsiaTheme="minorHAnsi"/>
          <w:b/>
          <w:sz w:val="24"/>
          <w:szCs w:val="24"/>
          <w:lang w:eastAsia="en-US"/>
        </w:rPr>
        <w:t xml:space="preserve">. </w:t>
      </w:r>
      <w:r w:rsidR="003824B0" w:rsidRPr="003824B0">
        <w:rPr>
          <w:rFonts w:eastAsiaTheme="minorHAnsi"/>
          <w:b/>
          <w:sz w:val="24"/>
          <w:szCs w:val="24"/>
          <w:lang w:val="en-US" w:eastAsia="en-US"/>
        </w:rPr>
        <w:t xml:space="preserve">Election of Office Bearers and Committee  </w:t>
      </w:r>
    </w:p>
    <w:p w14:paraId="46999040" w14:textId="34F57D1C" w:rsidR="00D968CF" w:rsidRDefault="007229C0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David then</w:t>
      </w:r>
      <w:r w:rsidR="001E5EFA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173879" w:rsidRPr="00C44B3D">
        <w:rPr>
          <w:rFonts w:eastAsiaTheme="minorHAnsi"/>
          <w:bCs/>
          <w:sz w:val="24"/>
          <w:szCs w:val="24"/>
          <w:lang w:val="en-US" w:eastAsia="en-US"/>
        </w:rPr>
        <w:t xml:space="preserve">highlighted the </w:t>
      </w:r>
      <w:r w:rsidR="00C44B3D" w:rsidRPr="00C44B3D">
        <w:rPr>
          <w:rFonts w:eastAsiaTheme="minorHAnsi"/>
          <w:bCs/>
          <w:sz w:val="24"/>
          <w:szCs w:val="24"/>
          <w:lang w:val="en-US" w:eastAsia="en-US"/>
        </w:rPr>
        <w:t xml:space="preserve">proposed Committee composition within the AGM notification letter, </w:t>
      </w:r>
      <w:r w:rsidR="007035A0" w:rsidRPr="00C44B3D">
        <w:rPr>
          <w:rFonts w:eastAsiaTheme="minorHAnsi"/>
          <w:bCs/>
          <w:sz w:val="24"/>
          <w:szCs w:val="24"/>
          <w:lang w:val="en-US" w:eastAsia="en-US"/>
        </w:rPr>
        <w:t>namely: -</w:t>
      </w:r>
    </w:p>
    <w:p w14:paraId="435F0125" w14:textId="77777777" w:rsidR="00D31BE8" w:rsidRPr="00C44B3D" w:rsidRDefault="00D31BE8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6379"/>
      </w:tblGrid>
      <w:tr w:rsidR="00C44B3D" w:rsidRPr="00C44B3D" w14:paraId="0B22E3FA" w14:textId="77777777" w:rsidTr="00C44B3D">
        <w:tc>
          <w:tcPr>
            <w:tcW w:w="1589" w:type="pct"/>
          </w:tcPr>
          <w:p w14:paraId="45068D15" w14:textId="77777777" w:rsidR="00C44B3D" w:rsidRPr="00C44B3D" w:rsidRDefault="00C44B3D" w:rsidP="00FA4538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C44B3D">
              <w:rPr>
                <w:rFonts w:ascii="Calibri" w:hAnsi="Calibri" w:cs="Arial"/>
                <w:b/>
                <w:sz w:val="24"/>
                <w:szCs w:val="24"/>
              </w:rPr>
              <w:t>POSITION</w:t>
            </w:r>
          </w:p>
        </w:tc>
        <w:tc>
          <w:tcPr>
            <w:tcW w:w="3411" w:type="pct"/>
          </w:tcPr>
          <w:p w14:paraId="275F3938" w14:textId="77777777" w:rsidR="00C44B3D" w:rsidRPr="00C44B3D" w:rsidRDefault="00C44B3D" w:rsidP="00FA4538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C44B3D">
              <w:rPr>
                <w:rFonts w:ascii="Calibri" w:hAnsi="Calibri" w:cs="Arial"/>
                <w:b/>
                <w:sz w:val="24"/>
                <w:szCs w:val="24"/>
              </w:rPr>
              <w:t>NAME</w:t>
            </w:r>
          </w:p>
        </w:tc>
      </w:tr>
      <w:tr w:rsidR="00C44B3D" w:rsidRPr="00C44B3D" w14:paraId="62121A5B" w14:textId="77777777" w:rsidTr="00C44B3D">
        <w:tc>
          <w:tcPr>
            <w:tcW w:w="1589" w:type="pct"/>
          </w:tcPr>
          <w:p w14:paraId="54909E00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Honorary President</w:t>
            </w:r>
          </w:p>
        </w:tc>
        <w:tc>
          <w:tcPr>
            <w:tcW w:w="3411" w:type="pct"/>
          </w:tcPr>
          <w:p w14:paraId="4B0A37F9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Christine Kyle</w:t>
            </w:r>
          </w:p>
        </w:tc>
      </w:tr>
      <w:tr w:rsidR="00C44B3D" w:rsidRPr="00C44B3D" w14:paraId="59C9988E" w14:textId="77777777" w:rsidTr="00C44B3D">
        <w:tc>
          <w:tcPr>
            <w:tcW w:w="1589" w:type="pct"/>
          </w:tcPr>
          <w:p w14:paraId="6B89F929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President</w:t>
            </w:r>
          </w:p>
        </w:tc>
        <w:tc>
          <w:tcPr>
            <w:tcW w:w="3411" w:type="pct"/>
          </w:tcPr>
          <w:p w14:paraId="27288D83" w14:textId="48D478D2" w:rsidR="00C44B3D" w:rsidRPr="00C44B3D" w:rsidRDefault="00E460D4" w:rsidP="00FA4538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David Zochowski</w:t>
            </w:r>
            <w:r w:rsidR="00C44B3D" w:rsidRPr="00C44B3D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</w:tr>
      <w:tr w:rsidR="00C44B3D" w:rsidRPr="00C44B3D" w14:paraId="3FD92652" w14:textId="77777777" w:rsidTr="00C44B3D">
        <w:tc>
          <w:tcPr>
            <w:tcW w:w="1589" w:type="pct"/>
          </w:tcPr>
          <w:p w14:paraId="25EE61BE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Vice President</w:t>
            </w:r>
          </w:p>
        </w:tc>
        <w:tc>
          <w:tcPr>
            <w:tcW w:w="3411" w:type="pct"/>
          </w:tcPr>
          <w:p w14:paraId="45288DEA" w14:textId="455535E1" w:rsidR="00C44B3D" w:rsidRPr="00C44B3D" w:rsidRDefault="00FE68C3" w:rsidP="00FA4538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Kirsty Duncan</w:t>
            </w:r>
          </w:p>
        </w:tc>
      </w:tr>
      <w:tr w:rsidR="00C44B3D" w:rsidRPr="00C44B3D" w14:paraId="5E1DCD87" w14:textId="77777777" w:rsidTr="00C44B3D">
        <w:tc>
          <w:tcPr>
            <w:tcW w:w="1589" w:type="pct"/>
          </w:tcPr>
          <w:p w14:paraId="089FE93D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Secretary</w:t>
            </w:r>
          </w:p>
        </w:tc>
        <w:tc>
          <w:tcPr>
            <w:tcW w:w="3411" w:type="pct"/>
          </w:tcPr>
          <w:p w14:paraId="79C38DA4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/>
                <w:sz w:val="24"/>
                <w:szCs w:val="24"/>
              </w:rPr>
              <w:t>Ruth Baillie</w:t>
            </w:r>
          </w:p>
        </w:tc>
      </w:tr>
      <w:tr w:rsidR="00C44B3D" w:rsidRPr="00C44B3D" w14:paraId="2CD8076D" w14:textId="77777777" w:rsidTr="00C44B3D">
        <w:tc>
          <w:tcPr>
            <w:tcW w:w="1589" w:type="pct"/>
          </w:tcPr>
          <w:p w14:paraId="3862A51C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Treasurer</w:t>
            </w:r>
          </w:p>
        </w:tc>
        <w:tc>
          <w:tcPr>
            <w:tcW w:w="3411" w:type="pct"/>
          </w:tcPr>
          <w:p w14:paraId="3B6500AF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/>
                <w:sz w:val="24"/>
                <w:szCs w:val="24"/>
              </w:rPr>
              <w:t>Andrew Kyle</w:t>
            </w:r>
          </w:p>
        </w:tc>
      </w:tr>
      <w:tr w:rsidR="00C44B3D" w:rsidRPr="00C44B3D" w14:paraId="41194516" w14:textId="77777777" w:rsidTr="00C44B3D">
        <w:tc>
          <w:tcPr>
            <w:tcW w:w="1589" w:type="pct"/>
          </w:tcPr>
          <w:p w14:paraId="1A481312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Committee Members (9)</w:t>
            </w:r>
          </w:p>
        </w:tc>
        <w:tc>
          <w:tcPr>
            <w:tcW w:w="3411" w:type="pct"/>
          </w:tcPr>
          <w:p w14:paraId="5A105EFF" w14:textId="570CCAC1" w:rsidR="00C44B3D" w:rsidRPr="00C44B3D" w:rsidRDefault="00E460D4" w:rsidP="00FA4538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Sophie Aziz, </w:t>
            </w:r>
            <w:r w:rsidR="00C44B3D" w:rsidRPr="00C44B3D">
              <w:rPr>
                <w:rFonts w:ascii="Calibri" w:hAnsi="Calibri"/>
                <w:sz w:val="24"/>
                <w:szCs w:val="24"/>
              </w:rPr>
              <w:t xml:space="preserve">Rebecca Baillie, </w:t>
            </w:r>
            <w:r w:rsidR="00B63226">
              <w:rPr>
                <w:rFonts w:ascii="Calibri" w:hAnsi="Calibri"/>
                <w:sz w:val="24"/>
                <w:szCs w:val="24"/>
              </w:rPr>
              <w:t>Marc Cowen</w:t>
            </w:r>
            <w:r w:rsidR="00C44B3D" w:rsidRPr="00C44B3D">
              <w:rPr>
                <w:rFonts w:ascii="Calibri" w:hAnsi="Calibri"/>
                <w:sz w:val="24"/>
                <w:szCs w:val="24"/>
              </w:rPr>
              <w:t xml:space="preserve">, Alison Gill, </w:t>
            </w:r>
            <w:r w:rsidR="00481BF8">
              <w:rPr>
                <w:rFonts w:ascii="Calibri" w:hAnsi="Calibri"/>
                <w:sz w:val="24"/>
                <w:szCs w:val="24"/>
              </w:rPr>
              <w:t xml:space="preserve">Kara McQueen, </w:t>
            </w:r>
            <w:r w:rsidR="00FE68C3">
              <w:rPr>
                <w:rFonts w:ascii="Calibri" w:hAnsi="Calibri"/>
                <w:sz w:val="24"/>
                <w:szCs w:val="24"/>
              </w:rPr>
              <w:t xml:space="preserve">Aimee </w:t>
            </w:r>
            <w:proofErr w:type="spellStart"/>
            <w:r w:rsidR="00FE68C3">
              <w:rPr>
                <w:rFonts w:ascii="Calibri" w:hAnsi="Calibri"/>
                <w:sz w:val="24"/>
                <w:szCs w:val="24"/>
              </w:rPr>
              <w:t>Mejury</w:t>
            </w:r>
            <w:proofErr w:type="spellEnd"/>
            <w:r w:rsidR="00FE68C3">
              <w:rPr>
                <w:rFonts w:ascii="Calibri" w:hAnsi="Calibri"/>
                <w:sz w:val="24"/>
                <w:szCs w:val="24"/>
              </w:rPr>
              <w:t xml:space="preserve">, </w:t>
            </w:r>
            <w:r w:rsidR="00481BF8">
              <w:rPr>
                <w:rFonts w:ascii="Calibri" w:hAnsi="Calibri"/>
                <w:sz w:val="24"/>
                <w:szCs w:val="24"/>
              </w:rPr>
              <w:t xml:space="preserve">Laura Moir, </w:t>
            </w:r>
            <w:r w:rsidR="00C44B3D" w:rsidRPr="00C44B3D">
              <w:rPr>
                <w:rFonts w:ascii="Calibri" w:hAnsi="Calibri"/>
                <w:sz w:val="24"/>
                <w:szCs w:val="24"/>
              </w:rPr>
              <w:t>Kenneth Robertson and Becca Tobias.</w:t>
            </w:r>
          </w:p>
        </w:tc>
      </w:tr>
      <w:tr w:rsidR="00C44B3D" w:rsidRPr="00C44B3D" w14:paraId="6FE9B385" w14:textId="77777777" w:rsidTr="00C44B3D">
        <w:tc>
          <w:tcPr>
            <w:tcW w:w="1589" w:type="pct"/>
          </w:tcPr>
          <w:p w14:paraId="017C3EC7" w14:textId="77777777" w:rsidR="00C44B3D" w:rsidRPr="00C44B3D" w:rsidRDefault="00C44B3D" w:rsidP="00FA4538">
            <w:pPr>
              <w:rPr>
                <w:rFonts w:ascii="Calibri" w:hAnsi="Calibri" w:cs="Arial"/>
                <w:sz w:val="24"/>
                <w:szCs w:val="24"/>
              </w:rPr>
            </w:pPr>
            <w:r w:rsidRPr="00C44B3D">
              <w:rPr>
                <w:rFonts w:ascii="Calibri" w:hAnsi="Calibri" w:cs="Arial"/>
                <w:sz w:val="24"/>
                <w:szCs w:val="24"/>
              </w:rPr>
              <w:t>Performing Members (2)</w:t>
            </w:r>
          </w:p>
        </w:tc>
        <w:tc>
          <w:tcPr>
            <w:tcW w:w="3411" w:type="pct"/>
          </w:tcPr>
          <w:p w14:paraId="16810D58" w14:textId="6074CAB2" w:rsidR="00C44B3D" w:rsidRPr="00C44B3D" w:rsidRDefault="00921529" w:rsidP="00FA4538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Mairead McKee</w:t>
            </w:r>
            <w:r w:rsidR="000C0776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C44B3D" w:rsidRPr="00C44B3D">
              <w:rPr>
                <w:rFonts w:ascii="Calibri" w:hAnsi="Calibri" w:cs="Arial"/>
                <w:sz w:val="24"/>
                <w:szCs w:val="24"/>
              </w:rPr>
              <w:t xml:space="preserve">and </w:t>
            </w:r>
            <w:r w:rsidR="00481BF8">
              <w:rPr>
                <w:rFonts w:ascii="Calibri" w:hAnsi="Calibri" w:cs="Arial"/>
                <w:sz w:val="24"/>
                <w:szCs w:val="24"/>
              </w:rPr>
              <w:t>Christopher Ralph</w:t>
            </w:r>
          </w:p>
        </w:tc>
      </w:tr>
    </w:tbl>
    <w:p w14:paraId="7398F6C1" w14:textId="77777777" w:rsidR="00C44B3D" w:rsidRDefault="00C44B3D" w:rsidP="00C44B3D">
      <w:pPr>
        <w:rPr>
          <w:rFonts w:ascii="Calibri" w:hAnsi="Calibri" w:cs="Arial"/>
          <w:sz w:val="24"/>
          <w:szCs w:val="24"/>
        </w:rPr>
      </w:pPr>
    </w:p>
    <w:p w14:paraId="092E5016" w14:textId="7493413E" w:rsidR="00CB1F31" w:rsidRPr="001E5EFA" w:rsidRDefault="008A3756" w:rsidP="00CB1F3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This was approved on a motion by</w:t>
      </w:r>
      <w:r w:rsidR="00CB1F31">
        <w:rPr>
          <w:rFonts w:ascii="Calibri" w:hAnsi="Calibri" w:cs="Arial"/>
          <w:sz w:val="24"/>
          <w:szCs w:val="24"/>
        </w:rPr>
        <w:t xml:space="preserve"> </w:t>
      </w:r>
      <w:r w:rsidR="004B7B2A">
        <w:rPr>
          <w:rFonts w:ascii="Calibri" w:hAnsi="Calibri" w:cs="Calibri"/>
          <w:sz w:val="24"/>
          <w:szCs w:val="24"/>
        </w:rPr>
        <w:t>Hannah Muir</w:t>
      </w:r>
      <w:r w:rsidR="00B624EE">
        <w:rPr>
          <w:rFonts w:ascii="Calibri" w:hAnsi="Calibri" w:cs="Calibri"/>
          <w:sz w:val="24"/>
          <w:szCs w:val="24"/>
        </w:rPr>
        <w:t xml:space="preserve"> </w:t>
      </w:r>
      <w:r w:rsidR="00CB1F31">
        <w:rPr>
          <w:rFonts w:ascii="Calibri" w:hAnsi="Calibri" w:cs="Calibri"/>
          <w:sz w:val="24"/>
          <w:szCs w:val="24"/>
        </w:rPr>
        <w:t xml:space="preserve">and seconded by </w:t>
      </w:r>
      <w:r w:rsidR="004B7B2A">
        <w:rPr>
          <w:rFonts w:ascii="Calibri" w:hAnsi="Calibri" w:cs="Calibri"/>
          <w:sz w:val="24"/>
          <w:szCs w:val="24"/>
        </w:rPr>
        <w:t>Laura Moir.</w:t>
      </w:r>
    </w:p>
    <w:p w14:paraId="175F2243" w14:textId="77777777" w:rsidR="00C44B3D" w:rsidRDefault="00C44B3D" w:rsidP="00694530">
      <w:pPr>
        <w:rPr>
          <w:rFonts w:eastAsiaTheme="minorHAnsi"/>
          <w:b/>
          <w:sz w:val="24"/>
          <w:szCs w:val="24"/>
          <w:lang w:val="en-US" w:eastAsia="en-US"/>
        </w:rPr>
      </w:pPr>
    </w:p>
    <w:p w14:paraId="7DED5CC3" w14:textId="5E367341" w:rsidR="003824B0" w:rsidRDefault="00C97931" w:rsidP="00694530">
      <w:pPr>
        <w:rPr>
          <w:rFonts w:eastAsiaTheme="minorHAnsi"/>
          <w:b/>
          <w:sz w:val="24"/>
          <w:szCs w:val="24"/>
          <w:lang w:val="en-US" w:eastAsia="en-US"/>
        </w:rPr>
      </w:pPr>
      <w:r>
        <w:rPr>
          <w:rFonts w:eastAsiaTheme="minorHAnsi"/>
          <w:b/>
          <w:sz w:val="24"/>
          <w:szCs w:val="24"/>
          <w:lang w:eastAsia="en-US"/>
        </w:rPr>
        <w:t>7</w:t>
      </w:r>
      <w:r w:rsidR="003824B0" w:rsidRPr="003824B0">
        <w:rPr>
          <w:rFonts w:eastAsiaTheme="minorHAnsi"/>
          <w:b/>
          <w:sz w:val="24"/>
          <w:szCs w:val="24"/>
          <w:lang w:val="en-US" w:eastAsia="en-US"/>
        </w:rPr>
        <w:t xml:space="preserve">. Any Other Competent Business </w:t>
      </w:r>
    </w:p>
    <w:p w14:paraId="48BA1367" w14:textId="77777777" w:rsidR="00B624EE" w:rsidRDefault="00B624EE" w:rsidP="00694530">
      <w:pPr>
        <w:rPr>
          <w:rFonts w:eastAsiaTheme="minorHAnsi"/>
          <w:b/>
          <w:sz w:val="24"/>
          <w:szCs w:val="24"/>
          <w:lang w:val="en-US" w:eastAsia="en-US"/>
        </w:rPr>
      </w:pPr>
    </w:p>
    <w:p w14:paraId="557487AE" w14:textId="2EF72FDE" w:rsidR="004B7B2A" w:rsidRDefault="00D34263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DZ noted that the opportunity to make s</w:t>
      </w:r>
      <w:r w:rsidR="00923511" w:rsidRPr="00923511">
        <w:rPr>
          <w:rFonts w:eastAsiaTheme="minorHAnsi"/>
          <w:bCs/>
          <w:sz w:val="24"/>
          <w:szCs w:val="24"/>
          <w:lang w:val="en-US" w:eastAsia="en-US"/>
        </w:rPr>
        <w:t xml:space="preserve">uggestions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for future </w:t>
      </w:r>
      <w:r w:rsidR="00923511" w:rsidRPr="00923511">
        <w:rPr>
          <w:rFonts w:eastAsiaTheme="minorHAnsi"/>
          <w:bCs/>
          <w:sz w:val="24"/>
          <w:szCs w:val="24"/>
          <w:lang w:val="en-US" w:eastAsia="en-US"/>
        </w:rPr>
        <w:t>shows</w:t>
      </w:r>
      <w:r w:rsidR="00923511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was </w:t>
      </w:r>
      <w:r w:rsidR="00923511">
        <w:rPr>
          <w:rFonts w:eastAsiaTheme="minorHAnsi"/>
          <w:bCs/>
          <w:sz w:val="24"/>
          <w:szCs w:val="24"/>
          <w:lang w:val="en-US" w:eastAsia="en-US"/>
        </w:rPr>
        <w:t>always open to all members to suggest shows through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 their performing reps</w:t>
      </w:r>
      <w:r w:rsidR="00D63DE5">
        <w:rPr>
          <w:rFonts w:eastAsiaTheme="minorHAnsi"/>
          <w:bCs/>
          <w:sz w:val="24"/>
          <w:szCs w:val="24"/>
          <w:lang w:val="en-US" w:eastAsia="en-US"/>
        </w:rPr>
        <w:t>. The following were noted as suggestions for consideration from the floor: -</w:t>
      </w:r>
    </w:p>
    <w:p w14:paraId="61F928DA" w14:textId="43FAD5C8" w:rsidR="00923511" w:rsidRDefault="004B7B2A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Into the Woods, JCS, All Shook Up, High School Musical</w:t>
      </w:r>
      <w:r w:rsidR="00D63DE5">
        <w:rPr>
          <w:rFonts w:eastAsiaTheme="minorHAnsi"/>
          <w:bCs/>
          <w:sz w:val="24"/>
          <w:szCs w:val="24"/>
          <w:lang w:val="en-US" w:eastAsia="en-US"/>
        </w:rPr>
        <w:t xml:space="preserve"> and </w:t>
      </w:r>
      <w:r>
        <w:rPr>
          <w:rFonts w:eastAsiaTheme="minorHAnsi"/>
          <w:bCs/>
          <w:sz w:val="24"/>
          <w:szCs w:val="24"/>
          <w:lang w:val="en-US" w:eastAsia="en-US"/>
        </w:rPr>
        <w:t xml:space="preserve">Hadestown. </w:t>
      </w:r>
    </w:p>
    <w:p w14:paraId="675842F6" w14:textId="77777777" w:rsidR="00D63DE5" w:rsidRDefault="00D63DE5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7866338C" w14:textId="5336B065" w:rsidR="00E54ABD" w:rsidRPr="00745CA3" w:rsidRDefault="007C721F" w:rsidP="00694530">
      <w:pPr>
        <w:rPr>
          <w:rFonts w:eastAsiaTheme="minorHAnsi"/>
          <w:b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There was no other competent business from the mem</w:t>
      </w:r>
      <w:r w:rsidR="00745CA3">
        <w:rPr>
          <w:rFonts w:eastAsiaTheme="minorHAnsi"/>
          <w:bCs/>
          <w:sz w:val="24"/>
          <w:szCs w:val="24"/>
          <w:lang w:val="en-US" w:eastAsia="en-US"/>
        </w:rPr>
        <w:t>bers and therefore</w:t>
      </w:r>
      <w:r w:rsidR="00745CA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="00745CA3" w:rsidRPr="00E85F55">
        <w:rPr>
          <w:rFonts w:eastAsiaTheme="minorHAnsi"/>
          <w:bCs/>
          <w:sz w:val="24"/>
          <w:szCs w:val="24"/>
          <w:lang w:val="en-US" w:eastAsia="en-US"/>
        </w:rPr>
        <w:t>w</w:t>
      </w:r>
      <w:r w:rsidR="00E54ABD" w:rsidRPr="00E54ABD">
        <w:rPr>
          <w:rFonts w:eastAsiaTheme="minorHAnsi"/>
          <w:bCs/>
          <w:sz w:val="24"/>
          <w:szCs w:val="24"/>
          <w:lang w:val="en-US" w:eastAsia="en-US"/>
        </w:rPr>
        <w:t xml:space="preserve">ith no further business, </w:t>
      </w:r>
      <w:r w:rsidR="00B624EE">
        <w:rPr>
          <w:rFonts w:eastAsiaTheme="minorHAnsi"/>
          <w:bCs/>
          <w:sz w:val="24"/>
          <w:szCs w:val="24"/>
          <w:lang w:val="en-US" w:eastAsia="en-US"/>
        </w:rPr>
        <w:t xml:space="preserve">David </w:t>
      </w:r>
      <w:r w:rsidR="00E54ABD" w:rsidRPr="00E54ABD">
        <w:rPr>
          <w:rFonts w:eastAsiaTheme="minorHAnsi"/>
          <w:bCs/>
          <w:sz w:val="24"/>
          <w:szCs w:val="24"/>
          <w:lang w:val="en-US" w:eastAsia="en-US"/>
        </w:rPr>
        <w:t xml:space="preserve">closed the </w:t>
      </w:r>
      <w:r w:rsidR="004054BB" w:rsidRPr="00E54ABD">
        <w:rPr>
          <w:rFonts w:eastAsiaTheme="minorHAnsi"/>
          <w:bCs/>
          <w:sz w:val="24"/>
          <w:szCs w:val="24"/>
          <w:lang w:val="en-US" w:eastAsia="en-US"/>
        </w:rPr>
        <w:t>Annual</w:t>
      </w:r>
      <w:r w:rsidR="00E54ABD" w:rsidRPr="00E54ABD">
        <w:rPr>
          <w:rFonts w:eastAsiaTheme="minorHAnsi"/>
          <w:bCs/>
          <w:sz w:val="24"/>
          <w:szCs w:val="24"/>
          <w:lang w:val="en-US" w:eastAsia="en-US"/>
        </w:rPr>
        <w:t xml:space="preserve"> General Meeting</w:t>
      </w:r>
      <w:r w:rsidR="00B6197C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 w:rsidR="00B6197C" w:rsidRPr="00D63DE5">
        <w:rPr>
          <w:rFonts w:eastAsiaTheme="minorHAnsi"/>
          <w:bCs/>
          <w:sz w:val="24"/>
          <w:szCs w:val="24"/>
          <w:lang w:val="en-US" w:eastAsia="en-US"/>
        </w:rPr>
        <w:t xml:space="preserve">at </w:t>
      </w:r>
      <w:r w:rsidR="004B7B2A" w:rsidRPr="00D63DE5">
        <w:rPr>
          <w:rFonts w:eastAsiaTheme="minorHAnsi"/>
          <w:bCs/>
          <w:sz w:val="24"/>
          <w:szCs w:val="24"/>
          <w:lang w:val="en-US" w:eastAsia="en-US"/>
        </w:rPr>
        <w:t>19.28 pm</w:t>
      </w:r>
      <w:r w:rsidR="00E54ABD" w:rsidRPr="00D63DE5">
        <w:rPr>
          <w:rFonts w:eastAsiaTheme="minorHAnsi"/>
          <w:bCs/>
          <w:sz w:val="24"/>
          <w:szCs w:val="24"/>
          <w:lang w:val="en-US" w:eastAsia="en-US"/>
        </w:rPr>
        <w:t>.</w:t>
      </w:r>
    </w:p>
    <w:p w14:paraId="2655C4B5" w14:textId="77777777" w:rsidR="00A73EF4" w:rsidRDefault="00A73EF4" w:rsidP="00694530">
      <w:pPr>
        <w:rPr>
          <w:rFonts w:eastAsiaTheme="minorHAnsi"/>
          <w:bCs/>
          <w:sz w:val="24"/>
          <w:szCs w:val="24"/>
          <w:lang w:val="en-US" w:eastAsia="en-US"/>
        </w:rPr>
      </w:pPr>
    </w:p>
    <w:p w14:paraId="0AF55C92" w14:textId="68562FAD" w:rsidR="00A73EF4" w:rsidRPr="00E54ABD" w:rsidRDefault="00A73EF4" w:rsidP="00694530">
      <w:pPr>
        <w:rPr>
          <w:rFonts w:eastAsiaTheme="minorHAnsi"/>
          <w:bCs/>
          <w:sz w:val="24"/>
          <w:szCs w:val="24"/>
          <w:lang w:val="en-US" w:eastAsia="en-US"/>
        </w:rPr>
      </w:pPr>
      <w:r>
        <w:rPr>
          <w:rFonts w:eastAsiaTheme="minorHAnsi"/>
          <w:bCs/>
          <w:sz w:val="24"/>
          <w:szCs w:val="24"/>
          <w:lang w:val="en-US" w:eastAsia="en-US"/>
        </w:rPr>
        <w:t>(</w:t>
      </w:r>
      <w:r w:rsidR="00E85F55">
        <w:rPr>
          <w:rFonts w:eastAsiaTheme="minorHAnsi"/>
          <w:bCs/>
          <w:sz w:val="24"/>
          <w:szCs w:val="24"/>
          <w:lang w:val="en-US" w:eastAsia="en-US"/>
        </w:rPr>
        <w:t>4</w:t>
      </w:r>
      <w:r w:rsidR="00745CA3">
        <w:rPr>
          <w:rFonts w:eastAsiaTheme="minorHAnsi"/>
          <w:bCs/>
          <w:sz w:val="24"/>
          <w:szCs w:val="24"/>
          <w:lang w:val="en-US" w:eastAsia="en-US"/>
        </w:rPr>
        <w:t xml:space="preserve"> </w:t>
      </w:r>
      <w:r>
        <w:rPr>
          <w:rFonts w:eastAsiaTheme="minorHAnsi"/>
          <w:bCs/>
          <w:sz w:val="24"/>
          <w:szCs w:val="24"/>
          <w:lang w:val="en-US" w:eastAsia="en-US"/>
        </w:rPr>
        <w:t>pages)</w:t>
      </w:r>
    </w:p>
    <w:sectPr w:rsidR="00A73EF4" w:rsidRPr="00E54AB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4BDE3" w14:textId="77777777" w:rsidR="00287179" w:rsidRDefault="00287179">
      <w:r>
        <w:separator/>
      </w:r>
    </w:p>
  </w:endnote>
  <w:endnote w:type="continuationSeparator" w:id="0">
    <w:p w14:paraId="5F1CC6F2" w14:textId="77777777" w:rsidR="00287179" w:rsidRDefault="00287179">
      <w:r>
        <w:continuationSeparator/>
      </w:r>
    </w:p>
  </w:endnote>
  <w:endnote w:type="continuationNotice" w:id="1">
    <w:p w14:paraId="6CBB7548" w14:textId="77777777" w:rsidR="00287179" w:rsidRDefault="002871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9957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A8BF7" w14:textId="77777777" w:rsidR="00067B03" w:rsidRDefault="00D70C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68669C" w14:textId="77777777" w:rsidR="00067B03" w:rsidRDefault="00067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06AE8" w14:textId="77777777" w:rsidR="00287179" w:rsidRDefault="00287179">
      <w:r>
        <w:separator/>
      </w:r>
    </w:p>
  </w:footnote>
  <w:footnote w:type="continuationSeparator" w:id="0">
    <w:p w14:paraId="7023D163" w14:textId="77777777" w:rsidR="00287179" w:rsidRDefault="00287179">
      <w:r>
        <w:continuationSeparator/>
      </w:r>
    </w:p>
  </w:footnote>
  <w:footnote w:type="continuationNotice" w:id="1">
    <w:p w14:paraId="7FBF78A0" w14:textId="77777777" w:rsidR="00287179" w:rsidRDefault="002871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66F8"/>
    <w:multiLevelType w:val="hybridMultilevel"/>
    <w:tmpl w:val="0EF08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61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B0"/>
    <w:rsid w:val="00002AB6"/>
    <w:rsid w:val="00010999"/>
    <w:rsid w:val="0001380F"/>
    <w:rsid w:val="000138EF"/>
    <w:rsid w:val="00016797"/>
    <w:rsid w:val="00020878"/>
    <w:rsid w:val="00022191"/>
    <w:rsid w:val="000257CD"/>
    <w:rsid w:val="000300BA"/>
    <w:rsid w:val="00030BD0"/>
    <w:rsid w:val="00040C00"/>
    <w:rsid w:val="000432D0"/>
    <w:rsid w:val="00046351"/>
    <w:rsid w:val="00047645"/>
    <w:rsid w:val="00050395"/>
    <w:rsid w:val="00050672"/>
    <w:rsid w:val="0005319A"/>
    <w:rsid w:val="00057761"/>
    <w:rsid w:val="000646BF"/>
    <w:rsid w:val="00064786"/>
    <w:rsid w:val="00066E74"/>
    <w:rsid w:val="0006780D"/>
    <w:rsid w:val="00067B03"/>
    <w:rsid w:val="000812C3"/>
    <w:rsid w:val="0008591E"/>
    <w:rsid w:val="0009379E"/>
    <w:rsid w:val="000B123E"/>
    <w:rsid w:val="000B1E53"/>
    <w:rsid w:val="000B2DD4"/>
    <w:rsid w:val="000B6F18"/>
    <w:rsid w:val="000C0776"/>
    <w:rsid w:val="000C098A"/>
    <w:rsid w:val="000C6B5A"/>
    <w:rsid w:val="000C6B87"/>
    <w:rsid w:val="000D3A95"/>
    <w:rsid w:val="000D3B17"/>
    <w:rsid w:val="000D636D"/>
    <w:rsid w:val="000D6A74"/>
    <w:rsid w:val="000D70DA"/>
    <w:rsid w:val="000D7755"/>
    <w:rsid w:val="000E1792"/>
    <w:rsid w:val="000E2502"/>
    <w:rsid w:val="000E3B9F"/>
    <w:rsid w:val="000E66BF"/>
    <w:rsid w:val="000E7B38"/>
    <w:rsid w:val="000F1A85"/>
    <w:rsid w:val="000F1F48"/>
    <w:rsid w:val="000F297A"/>
    <w:rsid w:val="000F3D17"/>
    <w:rsid w:val="000F6775"/>
    <w:rsid w:val="000F7D98"/>
    <w:rsid w:val="00101390"/>
    <w:rsid w:val="00102800"/>
    <w:rsid w:val="00106570"/>
    <w:rsid w:val="00106E0E"/>
    <w:rsid w:val="00113466"/>
    <w:rsid w:val="00117676"/>
    <w:rsid w:val="00121058"/>
    <w:rsid w:val="001258BF"/>
    <w:rsid w:val="00127905"/>
    <w:rsid w:val="00130786"/>
    <w:rsid w:val="001321B3"/>
    <w:rsid w:val="00140333"/>
    <w:rsid w:val="001408DA"/>
    <w:rsid w:val="00146B0F"/>
    <w:rsid w:val="001470CC"/>
    <w:rsid w:val="00152A76"/>
    <w:rsid w:val="001537FF"/>
    <w:rsid w:val="00153A8B"/>
    <w:rsid w:val="00154522"/>
    <w:rsid w:val="00154C50"/>
    <w:rsid w:val="00156E36"/>
    <w:rsid w:val="00162226"/>
    <w:rsid w:val="0017070F"/>
    <w:rsid w:val="00171615"/>
    <w:rsid w:val="00172455"/>
    <w:rsid w:val="001724F6"/>
    <w:rsid w:val="00173879"/>
    <w:rsid w:val="00177F06"/>
    <w:rsid w:val="001810C2"/>
    <w:rsid w:val="00182E95"/>
    <w:rsid w:val="0018512E"/>
    <w:rsid w:val="00191A15"/>
    <w:rsid w:val="0019344B"/>
    <w:rsid w:val="001975B2"/>
    <w:rsid w:val="00197EFF"/>
    <w:rsid w:val="001A1576"/>
    <w:rsid w:val="001A5BE7"/>
    <w:rsid w:val="001A5CF8"/>
    <w:rsid w:val="001A6191"/>
    <w:rsid w:val="001A63E4"/>
    <w:rsid w:val="001B01C4"/>
    <w:rsid w:val="001B2932"/>
    <w:rsid w:val="001B364C"/>
    <w:rsid w:val="001B5B41"/>
    <w:rsid w:val="001C6102"/>
    <w:rsid w:val="001D2435"/>
    <w:rsid w:val="001D5118"/>
    <w:rsid w:val="001E26FC"/>
    <w:rsid w:val="001E5EFA"/>
    <w:rsid w:val="001F3E33"/>
    <w:rsid w:val="002031C4"/>
    <w:rsid w:val="00203E01"/>
    <w:rsid w:val="002047EF"/>
    <w:rsid w:val="0020548E"/>
    <w:rsid w:val="002176D9"/>
    <w:rsid w:val="002216B5"/>
    <w:rsid w:val="002225CF"/>
    <w:rsid w:val="002227D7"/>
    <w:rsid w:val="0022335B"/>
    <w:rsid w:val="00225B18"/>
    <w:rsid w:val="00227051"/>
    <w:rsid w:val="00236646"/>
    <w:rsid w:val="00246452"/>
    <w:rsid w:val="00246BC7"/>
    <w:rsid w:val="002474D4"/>
    <w:rsid w:val="002475B9"/>
    <w:rsid w:val="00251980"/>
    <w:rsid w:val="00253E16"/>
    <w:rsid w:val="00255100"/>
    <w:rsid w:val="00255270"/>
    <w:rsid w:val="00273679"/>
    <w:rsid w:val="00274707"/>
    <w:rsid w:val="00280DFA"/>
    <w:rsid w:val="002830AB"/>
    <w:rsid w:val="00287179"/>
    <w:rsid w:val="002916D0"/>
    <w:rsid w:val="00295C6C"/>
    <w:rsid w:val="002A7229"/>
    <w:rsid w:val="002A7891"/>
    <w:rsid w:val="002B0240"/>
    <w:rsid w:val="002B57E1"/>
    <w:rsid w:val="002C4E56"/>
    <w:rsid w:val="002C5CB1"/>
    <w:rsid w:val="002C5EFC"/>
    <w:rsid w:val="002C7993"/>
    <w:rsid w:val="002D0A0E"/>
    <w:rsid w:val="002D0EA8"/>
    <w:rsid w:val="002D29C2"/>
    <w:rsid w:val="002D3411"/>
    <w:rsid w:val="002F7778"/>
    <w:rsid w:val="00317170"/>
    <w:rsid w:val="003224D9"/>
    <w:rsid w:val="0032644C"/>
    <w:rsid w:val="0034040E"/>
    <w:rsid w:val="003442B6"/>
    <w:rsid w:val="00351D73"/>
    <w:rsid w:val="00352867"/>
    <w:rsid w:val="003619DF"/>
    <w:rsid w:val="003646FE"/>
    <w:rsid w:val="00370F13"/>
    <w:rsid w:val="00371C69"/>
    <w:rsid w:val="00372348"/>
    <w:rsid w:val="003738CC"/>
    <w:rsid w:val="00375588"/>
    <w:rsid w:val="00376E26"/>
    <w:rsid w:val="00380C50"/>
    <w:rsid w:val="00380D05"/>
    <w:rsid w:val="003824B0"/>
    <w:rsid w:val="00382E8A"/>
    <w:rsid w:val="00387B26"/>
    <w:rsid w:val="00390381"/>
    <w:rsid w:val="003932B8"/>
    <w:rsid w:val="00394DA0"/>
    <w:rsid w:val="003A12E5"/>
    <w:rsid w:val="003A1C2A"/>
    <w:rsid w:val="003A42F3"/>
    <w:rsid w:val="003B1A02"/>
    <w:rsid w:val="003B2811"/>
    <w:rsid w:val="003C01E5"/>
    <w:rsid w:val="003C78AE"/>
    <w:rsid w:val="003D530C"/>
    <w:rsid w:val="003D6326"/>
    <w:rsid w:val="003D6554"/>
    <w:rsid w:val="003E2260"/>
    <w:rsid w:val="003E678C"/>
    <w:rsid w:val="003F405A"/>
    <w:rsid w:val="003F4FB4"/>
    <w:rsid w:val="003F635E"/>
    <w:rsid w:val="00400329"/>
    <w:rsid w:val="00400D7B"/>
    <w:rsid w:val="004032AD"/>
    <w:rsid w:val="00404BBA"/>
    <w:rsid w:val="004054BB"/>
    <w:rsid w:val="004106C5"/>
    <w:rsid w:val="004228DC"/>
    <w:rsid w:val="004250B4"/>
    <w:rsid w:val="00426B5E"/>
    <w:rsid w:val="004308FD"/>
    <w:rsid w:val="004337E6"/>
    <w:rsid w:val="004340D6"/>
    <w:rsid w:val="00437808"/>
    <w:rsid w:val="004405C3"/>
    <w:rsid w:val="004447ED"/>
    <w:rsid w:val="00445253"/>
    <w:rsid w:val="004525D1"/>
    <w:rsid w:val="00461E9B"/>
    <w:rsid w:val="00471E96"/>
    <w:rsid w:val="004749DB"/>
    <w:rsid w:val="00481BF8"/>
    <w:rsid w:val="004830C6"/>
    <w:rsid w:val="0048461F"/>
    <w:rsid w:val="00485586"/>
    <w:rsid w:val="00492018"/>
    <w:rsid w:val="00495477"/>
    <w:rsid w:val="004A59D9"/>
    <w:rsid w:val="004A657F"/>
    <w:rsid w:val="004B4B37"/>
    <w:rsid w:val="004B4E76"/>
    <w:rsid w:val="004B7B2A"/>
    <w:rsid w:val="004C1713"/>
    <w:rsid w:val="004C55A9"/>
    <w:rsid w:val="004C5BC3"/>
    <w:rsid w:val="004C5E80"/>
    <w:rsid w:val="004C6758"/>
    <w:rsid w:val="004C7795"/>
    <w:rsid w:val="004D0304"/>
    <w:rsid w:val="004D3441"/>
    <w:rsid w:val="004E0F6F"/>
    <w:rsid w:val="004E71CF"/>
    <w:rsid w:val="004F0095"/>
    <w:rsid w:val="00500997"/>
    <w:rsid w:val="0050160A"/>
    <w:rsid w:val="00506C7B"/>
    <w:rsid w:val="00507E70"/>
    <w:rsid w:val="005127CD"/>
    <w:rsid w:val="005135AA"/>
    <w:rsid w:val="0051659E"/>
    <w:rsid w:val="0052048B"/>
    <w:rsid w:val="00521080"/>
    <w:rsid w:val="00522979"/>
    <w:rsid w:val="00530326"/>
    <w:rsid w:val="00530B75"/>
    <w:rsid w:val="0053228A"/>
    <w:rsid w:val="005325F1"/>
    <w:rsid w:val="00537BB9"/>
    <w:rsid w:val="00541692"/>
    <w:rsid w:val="0054384D"/>
    <w:rsid w:val="0054609B"/>
    <w:rsid w:val="00546DEC"/>
    <w:rsid w:val="0055526C"/>
    <w:rsid w:val="0056015D"/>
    <w:rsid w:val="005631BF"/>
    <w:rsid w:val="005653A3"/>
    <w:rsid w:val="005665B8"/>
    <w:rsid w:val="005722B2"/>
    <w:rsid w:val="00577620"/>
    <w:rsid w:val="0058054D"/>
    <w:rsid w:val="00581203"/>
    <w:rsid w:val="005822AA"/>
    <w:rsid w:val="00582B4D"/>
    <w:rsid w:val="005832CC"/>
    <w:rsid w:val="005840BA"/>
    <w:rsid w:val="005861FC"/>
    <w:rsid w:val="00587CB0"/>
    <w:rsid w:val="005A1B4C"/>
    <w:rsid w:val="005A5892"/>
    <w:rsid w:val="005B3F1E"/>
    <w:rsid w:val="005C3763"/>
    <w:rsid w:val="005C5769"/>
    <w:rsid w:val="005D6619"/>
    <w:rsid w:val="005E49DE"/>
    <w:rsid w:val="005E696F"/>
    <w:rsid w:val="005E7ECB"/>
    <w:rsid w:val="005F1DE7"/>
    <w:rsid w:val="005F2C80"/>
    <w:rsid w:val="005F3615"/>
    <w:rsid w:val="005F38B5"/>
    <w:rsid w:val="005F6F3A"/>
    <w:rsid w:val="00603DFD"/>
    <w:rsid w:val="0060699C"/>
    <w:rsid w:val="00606DB2"/>
    <w:rsid w:val="006076C0"/>
    <w:rsid w:val="00616A94"/>
    <w:rsid w:val="0062602E"/>
    <w:rsid w:val="00630B8C"/>
    <w:rsid w:val="0063204C"/>
    <w:rsid w:val="006376F4"/>
    <w:rsid w:val="006409A8"/>
    <w:rsid w:val="00641D9B"/>
    <w:rsid w:val="00642933"/>
    <w:rsid w:val="00645E23"/>
    <w:rsid w:val="00646CC5"/>
    <w:rsid w:val="00652572"/>
    <w:rsid w:val="00652B8E"/>
    <w:rsid w:val="00661D6A"/>
    <w:rsid w:val="006625B7"/>
    <w:rsid w:val="00662DE7"/>
    <w:rsid w:val="006664AC"/>
    <w:rsid w:val="00671D7E"/>
    <w:rsid w:val="00674B55"/>
    <w:rsid w:val="006771BA"/>
    <w:rsid w:val="00681048"/>
    <w:rsid w:val="00694530"/>
    <w:rsid w:val="00695BC9"/>
    <w:rsid w:val="00697093"/>
    <w:rsid w:val="00697AE3"/>
    <w:rsid w:val="006A34E4"/>
    <w:rsid w:val="006A5481"/>
    <w:rsid w:val="006B1E1A"/>
    <w:rsid w:val="006B47C6"/>
    <w:rsid w:val="006B604C"/>
    <w:rsid w:val="006C7097"/>
    <w:rsid w:val="006D15DC"/>
    <w:rsid w:val="006D493F"/>
    <w:rsid w:val="006D7753"/>
    <w:rsid w:val="006E1523"/>
    <w:rsid w:val="006E6E19"/>
    <w:rsid w:val="006E6ED9"/>
    <w:rsid w:val="006E76EE"/>
    <w:rsid w:val="006F176C"/>
    <w:rsid w:val="006F1F22"/>
    <w:rsid w:val="006F58C6"/>
    <w:rsid w:val="006F58DB"/>
    <w:rsid w:val="006F5BD8"/>
    <w:rsid w:val="006F6086"/>
    <w:rsid w:val="006F688D"/>
    <w:rsid w:val="007035A0"/>
    <w:rsid w:val="00704BAE"/>
    <w:rsid w:val="007116F4"/>
    <w:rsid w:val="0071754C"/>
    <w:rsid w:val="0072138D"/>
    <w:rsid w:val="00721F18"/>
    <w:rsid w:val="00722280"/>
    <w:rsid w:val="007229C0"/>
    <w:rsid w:val="00722BE9"/>
    <w:rsid w:val="00730748"/>
    <w:rsid w:val="00734C29"/>
    <w:rsid w:val="00740844"/>
    <w:rsid w:val="00745CA3"/>
    <w:rsid w:val="00746E7C"/>
    <w:rsid w:val="007533A8"/>
    <w:rsid w:val="007548FE"/>
    <w:rsid w:val="007616CE"/>
    <w:rsid w:val="00772FB5"/>
    <w:rsid w:val="00780416"/>
    <w:rsid w:val="00781D84"/>
    <w:rsid w:val="00782A06"/>
    <w:rsid w:val="00782C56"/>
    <w:rsid w:val="00782D72"/>
    <w:rsid w:val="007848D8"/>
    <w:rsid w:val="0078558A"/>
    <w:rsid w:val="00787E6D"/>
    <w:rsid w:val="007903B7"/>
    <w:rsid w:val="00795F56"/>
    <w:rsid w:val="0079720F"/>
    <w:rsid w:val="00797EFB"/>
    <w:rsid w:val="007B0D3E"/>
    <w:rsid w:val="007B5EF7"/>
    <w:rsid w:val="007B68D2"/>
    <w:rsid w:val="007C36EE"/>
    <w:rsid w:val="007C568B"/>
    <w:rsid w:val="007C702A"/>
    <w:rsid w:val="007C721F"/>
    <w:rsid w:val="007D4A3D"/>
    <w:rsid w:val="007E33AB"/>
    <w:rsid w:val="007E3A22"/>
    <w:rsid w:val="007E4E10"/>
    <w:rsid w:val="007E5680"/>
    <w:rsid w:val="007F1010"/>
    <w:rsid w:val="007F1064"/>
    <w:rsid w:val="007F18BF"/>
    <w:rsid w:val="00800058"/>
    <w:rsid w:val="008003D0"/>
    <w:rsid w:val="00810176"/>
    <w:rsid w:val="008114D2"/>
    <w:rsid w:val="00812773"/>
    <w:rsid w:val="00814FA0"/>
    <w:rsid w:val="00815FD6"/>
    <w:rsid w:val="00826098"/>
    <w:rsid w:val="00826D70"/>
    <w:rsid w:val="0083076C"/>
    <w:rsid w:val="0083084E"/>
    <w:rsid w:val="00831BEB"/>
    <w:rsid w:val="008340AA"/>
    <w:rsid w:val="00841515"/>
    <w:rsid w:val="008538C5"/>
    <w:rsid w:val="00854B6E"/>
    <w:rsid w:val="00856AB5"/>
    <w:rsid w:val="0086071D"/>
    <w:rsid w:val="00861E44"/>
    <w:rsid w:val="008630B4"/>
    <w:rsid w:val="008642D6"/>
    <w:rsid w:val="00866631"/>
    <w:rsid w:val="008673DE"/>
    <w:rsid w:val="008704E8"/>
    <w:rsid w:val="00871000"/>
    <w:rsid w:val="0087352B"/>
    <w:rsid w:val="00874E82"/>
    <w:rsid w:val="00881409"/>
    <w:rsid w:val="00895793"/>
    <w:rsid w:val="008A12C6"/>
    <w:rsid w:val="008A2724"/>
    <w:rsid w:val="008A2F16"/>
    <w:rsid w:val="008A3756"/>
    <w:rsid w:val="008A5A1F"/>
    <w:rsid w:val="008A73B9"/>
    <w:rsid w:val="008B1766"/>
    <w:rsid w:val="008B3D29"/>
    <w:rsid w:val="008B5C08"/>
    <w:rsid w:val="008B78A1"/>
    <w:rsid w:val="008C02C0"/>
    <w:rsid w:val="008C21CA"/>
    <w:rsid w:val="008C51C5"/>
    <w:rsid w:val="008D07F7"/>
    <w:rsid w:val="008D0CFE"/>
    <w:rsid w:val="008D2E57"/>
    <w:rsid w:val="008D313A"/>
    <w:rsid w:val="008D54DD"/>
    <w:rsid w:val="008D7BA0"/>
    <w:rsid w:val="008E6871"/>
    <w:rsid w:val="008E6E71"/>
    <w:rsid w:val="008F15C9"/>
    <w:rsid w:val="008F5E21"/>
    <w:rsid w:val="008F792F"/>
    <w:rsid w:val="00902585"/>
    <w:rsid w:val="00904BBE"/>
    <w:rsid w:val="0091165A"/>
    <w:rsid w:val="009139F3"/>
    <w:rsid w:val="00915D14"/>
    <w:rsid w:val="009164DF"/>
    <w:rsid w:val="0092020F"/>
    <w:rsid w:val="00921529"/>
    <w:rsid w:val="009221AA"/>
    <w:rsid w:val="00923511"/>
    <w:rsid w:val="009302AF"/>
    <w:rsid w:val="00932421"/>
    <w:rsid w:val="0093770C"/>
    <w:rsid w:val="0094046F"/>
    <w:rsid w:val="009425AA"/>
    <w:rsid w:val="00942816"/>
    <w:rsid w:val="00943B80"/>
    <w:rsid w:val="009467BA"/>
    <w:rsid w:val="00946DCB"/>
    <w:rsid w:val="00950C45"/>
    <w:rsid w:val="00954558"/>
    <w:rsid w:val="00954AE4"/>
    <w:rsid w:val="009617B1"/>
    <w:rsid w:val="00961822"/>
    <w:rsid w:val="00962E0E"/>
    <w:rsid w:val="009630F9"/>
    <w:rsid w:val="00965BBD"/>
    <w:rsid w:val="00972FD6"/>
    <w:rsid w:val="00973B8A"/>
    <w:rsid w:val="00982722"/>
    <w:rsid w:val="009878A9"/>
    <w:rsid w:val="00990DB2"/>
    <w:rsid w:val="009935DA"/>
    <w:rsid w:val="009A4929"/>
    <w:rsid w:val="009A53ED"/>
    <w:rsid w:val="009A5C17"/>
    <w:rsid w:val="009A6A21"/>
    <w:rsid w:val="009B240E"/>
    <w:rsid w:val="009B48F6"/>
    <w:rsid w:val="009B7BAC"/>
    <w:rsid w:val="009C2854"/>
    <w:rsid w:val="009C683F"/>
    <w:rsid w:val="009D3846"/>
    <w:rsid w:val="009D40B6"/>
    <w:rsid w:val="009D48D8"/>
    <w:rsid w:val="009D76A0"/>
    <w:rsid w:val="009E1D60"/>
    <w:rsid w:val="009F09CA"/>
    <w:rsid w:val="009F639F"/>
    <w:rsid w:val="009F6B19"/>
    <w:rsid w:val="009F7400"/>
    <w:rsid w:val="00A048DB"/>
    <w:rsid w:val="00A06B76"/>
    <w:rsid w:val="00A102C7"/>
    <w:rsid w:val="00A166BB"/>
    <w:rsid w:val="00A21129"/>
    <w:rsid w:val="00A242A2"/>
    <w:rsid w:val="00A25C9A"/>
    <w:rsid w:val="00A30F17"/>
    <w:rsid w:val="00A3122A"/>
    <w:rsid w:val="00A33B07"/>
    <w:rsid w:val="00A34B57"/>
    <w:rsid w:val="00A40A71"/>
    <w:rsid w:val="00A44255"/>
    <w:rsid w:val="00A63A4F"/>
    <w:rsid w:val="00A65661"/>
    <w:rsid w:val="00A67CFA"/>
    <w:rsid w:val="00A70C58"/>
    <w:rsid w:val="00A73EF4"/>
    <w:rsid w:val="00A747ED"/>
    <w:rsid w:val="00A752FC"/>
    <w:rsid w:val="00A7576B"/>
    <w:rsid w:val="00A77D7F"/>
    <w:rsid w:val="00A80A89"/>
    <w:rsid w:val="00A8108E"/>
    <w:rsid w:val="00A90808"/>
    <w:rsid w:val="00A91AA6"/>
    <w:rsid w:val="00A9422F"/>
    <w:rsid w:val="00A949B1"/>
    <w:rsid w:val="00A9511A"/>
    <w:rsid w:val="00A9786B"/>
    <w:rsid w:val="00AB3984"/>
    <w:rsid w:val="00AB5244"/>
    <w:rsid w:val="00AB7727"/>
    <w:rsid w:val="00AC629D"/>
    <w:rsid w:val="00AC6B0E"/>
    <w:rsid w:val="00AD1098"/>
    <w:rsid w:val="00AD27B0"/>
    <w:rsid w:val="00AD72AD"/>
    <w:rsid w:val="00AE6260"/>
    <w:rsid w:val="00AF2992"/>
    <w:rsid w:val="00AF61E6"/>
    <w:rsid w:val="00B034C6"/>
    <w:rsid w:val="00B04F2C"/>
    <w:rsid w:val="00B05434"/>
    <w:rsid w:val="00B0675C"/>
    <w:rsid w:val="00B13CA6"/>
    <w:rsid w:val="00B169C9"/>
    <w:rsid w:val="00B17EA7"/>
    <w:rsid w:val="00B17FD2"/>
    <w:rsid w:val="00B222E7"/>
    <w:rsid w:val="00B23BC3"/>
    <w:rsid w:val="00B34C7F"/>
    <w:rsid w:val="00B37497"/>
    <w:rsid w:val="00B41B5C"/>
    <w:rsid w:val="00B42ACF"/>
    <w:rsid w:val="00B4349A"/>
    <w:rsid w:val="00B4369D"/>
    <w:rsid w:val="00B445D8"/>
    <w:rsid w:val="00B4461C"/>
    <w:rsid w:val="00B453A5"/>
    <w:rsid w:val="00B45E8F"/>
    <w:rsid w:val="00B473DD"/>
    <w:rsid w:val="00B47785"/>
    <w:rsid w:val="00B47DB1"/>
    <w:rsid w:val="00B5290A"/>
    <w:rsid w:val="00B6197C"/>
    <w:rsid w:val="00B624EE"/>
    <w:rsid w:val="00B63226"/>
    <w:rsid w:val="00B64440"/>
    <w:rsid w:val="00B679C7"/>
    <w:rsid w:val="00B75890"/>
    <w:rsid w:val="00B7711C"/>
    <w:rsid w:val="00B8019D"/>
    <w:rsid w:val="00BA0175"/>
    <w:rsid w:val="00BA17FE"/>
    <w:rsid w:val="00BA1B2E"/>
    <w:rsid w:val="00BA2040"/>
    <w:rsid w:val="00BA29E3"/>
    <w:rsid w:val="00BB0D28"/>
    <w:rsid w:val="00BB1CD9"/>
    <w:rsid w:val="00BB634A"/>
    <w:rsid w:val="00BC147E"/>
    <w:rsid w:val="00BC26F0"/>
    <w:rsid w:val="00BC6219"/>
    <w:rsid w:val="00BC6229"/>
    <w:rsid w:val="00BC66D2"/>
    <w:rsid w:val="00BD1403"/>
    <w:rsid w:val="00BD2259"/>
    <w:rsid w:val="00BD5960"/>
    <w:rsid w:val="00BD71B3"/>
    <w:rsid w:val="00BD734A"/>
    <w:rsid w:val="00BE1B69"/>
    <w:rsid w:val="00BE554B"/>
    <w:rsid w:val="00BE6E1A"/>
    <w:rsid w:val="00BE7CF4"/>
    <w:rsid w:val="00BF00F6"/>
    <w:rsid w:val="00BF2752"/>
    <w:rsid w:val="00C00D73"/>
    <w:rsid w:val="00C02BE1"/>
    <w:rsid w:val="00C03924"/>
    <w:rsid w:val="00C03B31"/>
    <w:rsid w:val="00C051A5"/>
    <w:rsid w:val="00C11943"/>
    <w:rsid w:val="00C12D01"/>
    <w:rsid w:val="00C14508"/>
    <w:rsid w:val="00C17883"/>
    <w:rsid w:val="00C17947"/>
    <w:rsid w:val="00C23482"/>
    <w:rsid w:val="00C27CB4"/>
    <w:rsid w:val="00C301CD"/>
    <w:rsid w:val="00C30911"/>
    <w:rsid w:val="00C3351D"/>
    <w:rsid w:val="00C40C1D"/>
    <w:rsid w:val="00C44B3D"/>
    <w:rsid w:val="00C460C6"/>
    <w:rsid w:val="00C46E91"/>
    <w:rsid w:val="00C47203"/>
    <w:rsid w:val="00C50815"/>
    <w:rsid w:val="00C5089B"/>
    <w:rsid w:val="00C56EA7"/>
    <w:rsid w:val="00C6181A"/>
    <w:rsid w:val="00C63537"/>
    <w:rsid w:val="00C64FBF"/>
    <w:rsid w:val="00C72542"/>
    <w:rsid w:val="00C744B9"/>
    <w:rsid w:val="00C76710"/>
    <w:rsid w:val="00C77250"/>
    <w:rsid w:val="00C772D2"/>
    <w:rsid w:val="00C77B30"/>
    <w:rsid w:val="00C80950"/>
    <w:rsid w:val="00C81DBC"/>
    <w:rsid w:val="00C8362F"/>
    <w:rsid w:val="00C84532"/>
    <w:rsid w:val="00C93B43"/>
    <w:rsid w:val="00C93ED0"/>
    <w:rsid w:val="00C97931"/>
    <w:rsid w:val="00CA0098"/>
    <w:rsid w:val="00CA67C9"/>
    <w:rsid w:val="00CB0B8F"/>
    <w:rsid w:val="00CB117A"/>
    <w:rsid w:val="00CB1F31"/>
    <w:rsid w:val="00CB5F7F"/>
    <w:rsid w:val="00CC1C1F"/>
    <w:rsid w:val="00CC6F03"/>
    <w:rsid w:val="00CD26B3"/>
    <w:rsid w:val="00CE6049"/>
    <w:rsid w:val="00CE7D61"/>
    <w:rsid w:val="00CF0073"/>
    <w:rsid w:val="00CF0614"/>
    <w:rsid w:val="00CF0C29"/>
    <w:rsid w:val="00CF51C4"/>
    <w:rsid w:val="00CF681E"/>
    <w:rsid w:val="00D0306D"/>
    <w:rsid w:val="00D033FB"/>
    <w:rsid w:val="00D036CE"/>
    <w:rsid w:val="00D07E4A"/>
    <w:rsid w:val="00D144D6"/>
    <w:rsid w:val="00D171FA"/>
    <w:rsid w:val="00D2063F"/>
    <w:rsid w:val="00D21BC4"/>
    <w:rsid w:val="00D21EED"/>
    <w:rsid w:val="00D237BE"/>
    <w:rsid w:val="00D24BDE"/>
    <w:rsid w:val="00D308F7"/>
    <w:rsid w:val="00D31BE8"/>
    <w:rsid w:val="00D33277"/>
    <w:rsid w:val="00D34263"/>
    <w:rsid w:val="00D35651"/>
    <w:rsid w:val="00D3626A"/>
    <w:rsid w:val="00D36A04"/>
    <w:rsid w:val="00D40969"/>
    <w:rsid w:val="00D44A3B"/>
    <w:rsid w:val="00D47BA4"/>
    <w:rsid w:val="00D5326B"/>
    <w:rsid w:val="00D55B40"/>
    <w:rsid w:val="00D60DFF"/>
    <w:rsid w:val="00D62279"/>
    <w:rsid w:val="00D622DA"/>
    <w:rsid w:val="00D63DE5"/>
    <w:rsid w:val="00D649EB"/>
    <w:rsid w:val="00D656BB"/>
    <w:rsid w:val="00D70CA1"/>
    <w:rsid w:val="00D7253B"/>
    <w:rsid w:val="00D76267"/>
    <w:rsid w:val="00D76EC9"/>
    <w:rsid w:val="00D80506"/>
    <w:rsid w:val="00D80964"/>
    <w:rsid w:val="00D80B4E"/>
    <w:rsid w:val="00D80D2D"/>
    <w:rsid w:val="00D84A86"/>
    <w:rsid w:val="00D85CF4"/>
    <w:rsid w:val="00D86A0D"/>
    <w:rsid w:val="00D86C92"/>
    <w:rsid w:val="00D90112"/>
    <w:rsid w:val="00D90882"/>
    <w:rsid w:val="00D90A4B"/>
    <w:rsid w:val="00D968CF"/>
    <w:rsid w:val="00D96BEE"/>
    <w:rsid w:val="00D973ED"/>
    <w:rsid w:val="00D97BC5"/>
    <w:rsid w:val="00D97C0A"/>
    <w:rsid w:val="00DA1B3E"/>
    <w:rsid w:val="00DA35B8"/>
    <w:rsid w:val="00DB2A10"/>
    <w:rsid w:val="00DB37D3"/>
    <w:rsid w:val="00DC0AE1"/>
    <w:rsid w:val="00DC1D82"/>
    <w:rsid w:val="00DC56F0"/>
    <w:rsid w:val="00DD319A"/>
    <w:rsid w:val="00DD3A87"/>
    <w:rsid w:val="00DD5AFB"/>
    <w:rsid w:val="00DD6362"/>
    <w:rsid w:val="00DE1255"/>
    <w:rsid w:val="00DE59D1"/>
    <w:rsid w:val="00DF1A91"/>
    <w:rsid w:val="00DF1C7F"/>
    <w:rsid w:val="00DF5E86"/>
    <w:rsid w:val="00E00496"/>
    <w:rsid w:val="00E0060F"/>
    <w:rsid w:val="00E043F0"/>
    <w:rsid w:val="00E046AD"/>
    <w:rsid w:val="00E04C85"/>
    <w:rsid w:val="00E06C76"/>
    <w:rsid w:val="00E12380"/>
    <w:rsid w:val="00E16631"/>
    <w:rsid w:val="00E16945"/>
    <w:rsid w:val="00E235F1"/>
    <w:rsid w:val="00E23C4E"/>
    <w:rsid w:val="00E26905"/>
    <w:rsid w:val="00E30577"/>
    <w:rsid w:val="00E3404E"/>
    <w:rsid w:val="00E3545A"/>
    <w:rsid w:val="00E35FD7"/>
    <w:rsid w:val="00E366B7"/>
    <w:rsid w:val="00E44862"/>
    <w:rsid w:val="00E460D4"/>
    <w:rsid w:val="00E46F48"/>
    <w:rsid w:val="00E50291"/>
    <w:rsid w:val="00E50854"/>
    <w:rsid w:val="00E522B3"/>
    <w:rsid w:val="00E54ABD"/>
    <w:rsid w:val="00E55D88"/>
    <w:rsid w:val="00E5604A"/>
    <w:rsid w:val="00E65A95"/>
    <w:rsid w:val="00E72A7C"/>
    <w:rsid w:val="00E758E5"/>
    <w:rsid w:val="00E75B36"/>
    <w:rsid w:val="00E8381B"/>
    <w:rsid w:val="00E83B52"/>
    <w:rsid w:val="00E84022"/>
    <w:rsid w:val="00E85F55"/>
    <w:rsid w:val="00E926B3"/>
    <w:rsid w:val="00E9561C"/>
    <w:rsid w:val="00E96B44"/>
    <w:rsid w:val="00EA2BB7"/>
    <w:rsid w:val="00EA2CCF"/>
    <w:rsid w:val="00EA4E64"/>
    <w:rsid w:val="00EB3BBF"/>
    <w:rsid w:val="00EB3BC7"/>
    <w:rsid w:val="00EC1B9C"/>
    <w:rsid w:val="00EC35DB"/>
    <w:rsid w:val="00EC5ACB"/>
    <w:rsid w:val="00ED0A7A"/>
    <w:rsid w:val="00ED0CA4"/>
    <w:rsid w:val="00ED1567"/>
    <w:rsid w:val="00ED33E6"/>
    <w:rsid w:val="00ED3FFD"/>
    <w:rsid w:val="00EE455B"/>
    <w:rsid w:val="00EE49A6"/>
    <w:rsid w:val="00EE56C4"/>
    <w:rsid w:val="00EE64C4"/>
    <w:rsid w:val="00EE6C27"/>
    <w:rsid w:val="00EF61C6"/>
    <w:rsid w:val="00EF7FE1"/>
    <w:rsid w:val="00F030BD"/>
    <w:rsid w:val="00F10EC9"/>
    <w:rsid w:val="00F14CBE"/>
    <w:rsid w:val="00F23A1A"/>
    <w:rsid w:val="00F25026"/>
    <w:rsid w:val="00F270A9"/>
    <w:rsid w:val="00F3277D"/>
    <w:rsid w:val="00F33A91"/>
    <w:rsid w:val="00F34590"/>
    <w:rsid w:val="00F3631C"/>
    <w:rsid w:val="00F3779F"/>
    <w:rsid w:val="00F423A9"/>
    <w:rsid w:val="00F476C7"/>
    <w:rsid w:val="00F53189"/>
    <w:rsid w:val="00F55498"/>
    <w:rsid w:val="00F56384"/>
    <w:rsid w:val="00F564AE"/>
    <w:rsid w:val="00F603BB"/>
    <w:rsid w:val="00F6309A"/>
    <w:rsid w:val="00F65253"/>
    <w:rsid w:val="00F67BAA"/>
    <w:rsid w:val="00F7089A"/>
    <w:rsid w:val="00F70C23"/>
    <w:rsid w:val="00F777FB"/>
    <w:rsid w:val="00F81901"/>
    <w:rsid w:val="00F81923"/>
    <w:rsid w:val="00F81C64"/>
    <w:rsid w:val="00F820A1"/>
    <w:rsid w:val="00F8332D"/>
    <w:rsid w:val="00F850D8"/>
    <w:rsid w:val="00F90B09"/>
    <w:rsid w:val="00FA4538"/>
    <w:rsid w:val="00FA4F04"/>
    <w:rsid w:val="00FB0A5D"/>
    <w:rsid w:val="00FB4343"/>
    <w:rsid w:val="00FC3436"/>
    <w:rsid w:val="00FC4654"/>
    <w:rsid w:val="00FC7BE1"/>
    <w:rsid w:val="00FD48DE"/>
    <w:rsid w:val="00FE1393"/>
    <w:rsid w:val="00FE3EAA"/>
    <w:rsid w:val="00FE42D0"/>
    <w:rsid w:val="00FE68C3"/>
    <w:rsid w:val="00FF164A"/>
    <w:rsid w:val="00FF1DC3"/>
    <w:rsid w:val="00FF65C8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75B7D"/>
  <w15:chartTrackingRefBased/>
  <w15:docId w15:val="{FBEFF70A-09FF-4146-B189-17FE0B3D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824B0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824B0"/>
    <w:rPr>
      <w:rFonts w:eastAsiaTheme="minorHAnsi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70C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0C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0C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C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C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CA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C5E80"/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5E80"/>
    <w:rPr>
      <w:rFonts w:ascii="Calibri" w:eastAsiaTheme="minorHAnsi" w:hAnsi="Calibri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3F63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3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33A8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FA45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8FC51-AEBE-468F-B355-92822D660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Baillie</dc:creator>
  <cp:keywords/>
  <dc:description/>
  <cp:lastModifiedBy>Ruth Baillie</cp:lastModifiedBy>
  <cp:revision>16</cp:revision>
  <cp:lastPrinted>2020-08-20T02:18:00Z</cp:lastPrinted>
  <dcterms:created xsi:type="dcterms:W3CDTF">2025-08-18T14:35:00Z</dcterms:created>
  <dcterms:modified xsi:type="dcterms:W3CDTF">2025-09-09T20:19:00Z</dcterms:modified>
</cp:coreProperties>
</file>